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454E" w14:textId="77777777" w:rsidR="00F20716" w:rsidRDefault="00F20716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 wp14:anchorId="5A1E7FE9" wp14:editId="5F1DE84E">
            <wp:extent cx="1200150" cy="1124191"/>
            <wp:effectExtent l="0" t="0" r="0" b="0"/>
            <wp:docPr id="11" name="Picture 11" descr="GRSZ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SZ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45" cy="113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09853" w14:textId="77777777" w:rsidR="00F20716" w:rsidRDefault="00F20716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F20716">
        <w:rPr>
          <w:rFonts w:ascii="Comic Sans MS" w:hAnsi="Comic Sans MS"/>
          <w:b/>
          <w:noProof/>
          <w:sz w:val="40"/>
          <w:szCs w:val="40"/>
          <w:lang w:eastAsia="sl-SI"/>
        </w:rPr>
        <w:drawing>
          <wp:inline distT="0" distB="0" distL="0" distR="0" wp14:anchorId="1965F04C" wp14:editId="76C06607">
            <wp:extent cx="2844165" cy="1152525"/>
            <wp:effectExtent l="0" t="0" r="0" b="9525"/>
            <wp:docPr id="2" name="Slika 2" descr="D:\Moji dokumenti\ZD TRŽIČ\Logotip\logotip ZD TRŽIC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i dokumenti\ZD TRŽIČ\Logotip\logotip ZD TRŽIČ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94" cy="11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A3F0" w14:textId="77777777" w:rsidR="00F20716" w:rsidRDefault="00F20716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  <w:sectPr w:rsidR="00F20716" w:rsidSect="007F16C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8DE45D" w14:textId="77777777" w:rsidR="00302EF1" w:rsidRDefault="007F16CB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411ED4">
        <w:rPr>
          <w:rFonts w:cstheme="minorHAnsi"/>
          <w:b/>
          <w:color w:val="2E74B5" w:themeColor="accent1" w:themeShade="BF"/>
          <w:sz w:val="36"/>
          <w:szCs w:val="36"/>
        </w:rPr>
        <w:t>KOMISIJA ZA MEDICINO</w:t>
      </w:r>
      <w:r>
        <w:rPr>
          <w:rFonts w:cstheme="minorHAnsi"/>
          <w:b/>
          <w:color w:val="2E74B5" w:themeColor="accent1" w:themeShade="BF"/>
          <w:sz w:val="36"/>
          <w:szCs w:val="36"/>
        </w:rPr>
        <w:t xml:space="preserve">                </w:t>
      </w:r>
    </w:p>
    <w:p w14:paraId="667E83C6" w14:textId="77777777" w:rsidR="007F16CB" w:rsidRDefault="007F16CB" w:rsidP="007F16CB">
      <w:pPr>
        <w:spacing w:after="0" w:line="240" w:lineRule="auto"/>
        <w:rPr>
          <w:rFonts w:ascii="Comic Sans MS" w:hAnsi="Comic Sans MS"/>
          <w:b/>
          <w:sz w:val="40"/>
          <w:szCs w:val="40"/>
        </w:rPr>
        <w:sectPr w:rsidR="007F16CB" w:rsidSect="007F16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  <w:b/>
          <w:sz w:val="40"/>
          <w:szCs w:val="40"/>
        </w:rPr>
        <w:t xml:space="preserve">    </w:t>
      </w:r>
    </w:p>
    <w:p w14:paraId="1E92216B" w14:textId="77777777" w:rsidR="007F16CB" w:rsidRPr="007F16CB" w:rsidRDefault="007F16CB" w:rsidP="00A73152">
      <w:pPr>
        <w:jc w:val="center"/>
        <w:rPr>
          <w:rFonts w:ascii="Comic Sans MS" w:hAnsi="Comic Sans MS"/>
          <w:b/>
          <w:sz w:val="16"/>
          <w:szCs w:val="16"/>
        </w:rPr>
      </w:pPr>
    </w:p>
    <w:p w14:paraId="6718BB38" w14:textId="77777777" w:rsidR="00B46FA6" w:rsidRDefault="00B46FA6" w:rsidP="00A7315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Vabilo</w:t>
      </w:r>
    </w:p>
    <w:p w14:paraId="3AD339C5" w14:textId="73B66D2F" w:rsidR="0082406D" w:rsidRDefault="007E2F5C" w:rsidP="00A7315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2</w:t>
      </w:r>
      <w:r w:rsidR="003C733B">
        <w:rPr>
          <w:rFonts w:ascii="Comic Sans MS" w:hAnsi="Comic Sans MS"/>
          <w:b/>
          <w:sz w:val="40"/>
          <w:szCs w:val="40"/>
        </w:rPr>
        <w:t>5</w:t>
      </w:r>
      <w:r>
        <w:rPr>
          <w:rFonts w:ascii="Comic Sans MS" w:hAnsi="Comic Sans MS"/>
          <w:b/>
          <w:sz w:val="40"/>
          <w:szCs w:val="40"/>
        </w:rPr>
        <w:t>.</w:t>
      </w:r>
      <w:r w:rsidR="00460567" w:rsidRPr="00A73152">
        <w:rPr>
          <w:rFonts w:ascii="Comic Sans MS" w:hAnsi="Comic Sans MS"/>
          <w:b/>
          <w:sz w:val="40"/>
          <w:szCs w:val="40"/>
        </w:rPr>
        <w:t xml:space="preserve">AŽMANOVI DNEVI </w:t>
      </w:r>
    </w:p>
    <w:p w14:paraId="545C2005" w14:textId="77777777" w:rsidR="00460567" w:rsidRPr="000A6112" w:rsidRDefault="0082406D" w:rsidP="00A73152">
      <w:pPr>
        <w:jc w:val="center"/>
        <w:rPr>
          <w:rFonts w:ascii="Comic Sans MS" w:hAnsi="Comic Sans MS"/>
          <w:b/>
          <w:sz w:val="36"/>
          <w:szCs w:val="36"/>
        </w:rPr>
      </w:pPr>
      <w:r w:rsidRPr="000A6112">
        <w:rPr>
          <w:rFonts w:ascii="Comic Sans MS" w:hAnsi="Comic Sans MS"/>
          <w:b/>
          <w:sz w:val="36"/>
          <w:szCs w:val="36"/>
        </w:rPr>
        <w:t>Simpozij urgentne</w:t>
      </w:r>
      <w:r w:rsidR="000A6112" w:rsidRPr="000A6112">
        <w:rPr>
          <w:rFonts w:ascii="Comic Sans MS" w:hAnsi="Comic Sans MS"/>
          <w:b/>
          <w:sz w:val="36"/>
          <w:szCs w:val="36"/>
        </w:rPr>
        <w:t xml:space="preserve">, </w:t>
      </w:r>
      <w:r w:rsidRPr="000A6112">
        <w:rPr>
          <w:rFonts w:ascii="Comic Sans MS" w:hAnsi="Comic Sans MS"/>
          <w:b/>
          <w:sz w:val="36"/>
          <w:szCs w:val="36"/>
        </w:rPr>
        <w:t xml:space="preserve">gorske </w:t>
      </w:r>
      <w:r w:rsidR="000A6112" w:rsidRPr="000A6112">
        <w:rPr>
          <w:rFonts w:ascii="Comic Sans MS" w:hAnsi="Comic Sans MS"/>
          <w:b/>
          <w:sz w:val="36"/>
          <w:szCs w:val="36"/>
        </w:rPr>
        <w:t xml:space="preserve">in družinske </w:t>
      </w:r>
      <w:r w:rsidRPr="000A6112">
        <w:rPr>
          <w:rFonts w:ascii="Comic Sans MS" w:hAnsi="Comic Sans MS"/>
          <w:b/>
          <w:sz w:val="36"/>
          <w:szCs w:val="36"/>
        </w:rPr>
        <w:t>medicine</w:t>
      </w:r>
    </w:p>
    <w:p w14:paraId="6D453768" w14:textId="69B3FCA8" w:rsidR="0082406D" w:rsidRPr="00302EF1" w:rsidRDefault="000A6112" w:rsidP="00337CCE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Hotel Špik, Gozd Martuljek</w:t>
      </w:r>
      <w:r w:rsidR="002135E1" w:rsidRPr="00A73152">
        <w:rPr>
          <w:b/>
          <w:sz w:val="32"/>
          <w:szCs w:val="32"/>
        </w:rPr>
        <w:t xml:space="preserve">, </w:t>
      </w:r>
      <w:r w:rsidR="005E2DB3">
        <w:rPr>
          <w:b/>
          <w:sz w:val="32"/>
          <w:szCs w:val="32"/>
        </w:rPr>
        <w:t>2</w:t>
      </w:r>
      <w:r w:rsidR="003C733B">
        <w:rPr>
          <w:b/>
          <w:sz w:val="32"/>
          <w:szCs w:val="32"/>
        </w:rPr>
        <w:t>2</w:t>
      </w:r>
      <w:r w:rsidR="005E2DB3">
        <w:rPr>
          <w:b/>
          <w:sz w:val="32"/>
          <w:szCs w:val="32"/>
        </w:rPr>
        <w:t xml:space="preserve">. in </w:t>
      </w:r>
      <w:r w:rsidR="003C733B">
        <w:rPr>
          <w:b/>
          <w:sz w:val="32"/>
          <w:szCs w:val="32"/>
        </w:rPr>
        <w:t>2</w:t>
      </w:r>
      <w:r w:rsidR="00337CCE">
        <w:rPr>
          <w:b/>
          <w:sz w:val="32"/>
          <w:szCs w:val="32"/>
        </w:rPr>
        <w:t>3</w:t>
      </w:r>
      <w:r w:rsidR="002135E1" w:rsidRPr="00A73152">
        <w:rPr>
          <w:b/>
          <w:sz w:val="32"/>
          <w:szCs w:val="32"/>
        </w:rPr>
        <w:t xml:space="preserve">. </w:t>
      </w:r>
      <w:r w:rsidR="003C733B">
        <w:rPr>
          <w:b/>
          <w:sz w:val="32"/>
          <w:szCs w:val="32"/>
        </w:rPr>
        <w:t>november</w:t>
      </w:r>
      <w:r w:rsidR="002135E1" w:rsidRPr="00A73152">
        <w:rPr>
          <w:b/>
          <w:sz w:val="32"/>
          <w:szCs w:val="32"/>
        </w:rPr>
        <w:t xml:space="preserve"> 20</w:t>
      </w:r>
      <w:r w:rsidR="00F84463">
        <w:rPr>
          <w:b/>
          <w:sz w:val="32"/>
          <w:szCs w:val="32"/>
        </w:rPr>
        <w:t>2</w:t>
      </w:r>
      <w:r w:rsidR="003C733B">
        <w:rPr>
          <w:b/>
          <w:sz w:val="32"/>
          <w:szCs w:val="32"/>
        </w:rPr>
        <w:t>4</w:t>
      </w:r>
    </w:p>
    <w:p w14:paraId="136B7796" w14:textId="77777777" w:rsidR="005A39A2" w:rsidRDefault="0051153B" w:rsidP="00B46FA6">
      <w:pPr>
        <w:spacing w:after="0" w:line="240" w:lineRule="auto"/>
        <w:jc w:val="center"/>
        <w:rPr>
          <w:sz w:val="24"/>
          <w:szCs w:val="24"/>
        </w:rPr>
      </w:pPr>
      <w:r w:rsidRPr="005A39A2">
        <w:rPr>
          <w:sz w:val="24"/>
          <w:szCs w:val="24"/>
        </w:rPr>
        <w:t xml:space="preserve">Simpozij </w:t>
      </w:r>
      <w:r w:rsidR="0082406D" w:rsidRPr="005A39A2">
        <w:rPr>
          <w:sz w:val="24"/>
          <w:szCs w:val="24"/>
        </w:rPr>
        <w:t xml:space="preserve">je namenjen </w:t>
      </w:r>
      <w:r w:rsidR="005E2DB3">
        <w:rPr>
          <w:sz w:val="24"/>
          <w:szCs w:val="24"/>
        </w:rPr>
        <w:t xml:space="preserve">zdravnicam in </w:t>
      </w:r>
      <w:r w:rsidR="00302EF1" w:rsidRPr="005A39A2">
        <w:rPr>
          <w:sz w:val="24"/>
          <w:szCs w:val="24"/>
        </w:rPr>
        <w:t xml:space="preserve">zdravnikom, zdravstvenikom, medicinskim sestram in </w:t>
      </w:r>
    </w:p>
    <w:p w14:paraId="1CD77110" w14:textId="77777777" w:rsidR="0082406D" w:rsidRDefault="00302EF1" w:rsidP="00B46FA6">
      <w:pPr>
        <w:spacing w:after="0" w:line="240" w:lineRule="auto"/>
        <w:jc w:val="center"/>
        <w:rPr>
          <w:sz w:val="24"/>
          <w:szCs w:val="24"/>
        </w:rPr>
      </w:pPr>
      <w:r w:rsidRPr="005A39A2">
        <w:rPr>
          <w:sz w:val="24"/>
          <w:szCs w:val="24"/>
        </w:rPr>
        <w:t>zdravstvenim tehnikom</w:t>
      </w:r>
      <w:r w:rsidR="0082406D" w:rsidRPr="005A39A2">
        <w:rPr>
          <w:sz w:val="24"/>
          <w:szCs w:val="24"/>
        </w:rPr>
        <w:t>, ki jih zanima</w:t>
      </w:r>
      <w:r w:rsidR="0000404F" w:rsidRPr="005A39A2">
        <w:rPr>
          <w:sz w:val="24"/>
          <w:szCs w:val="24"/>
        </w:rPr>
        <w:t>jo</w:t>
      </w:r>
      <w:r w:rsidRPr="005A39A2">
        <w:rPr>
          <w:sz w:val="24"/>
          <w:szCs w:val="24"/>
        </w:rPr>
        <w:t xml:space="preserve"> urgentna</w:t>
      </w:r>
      <w:r w:rsidR="00F84463" w:rsidRPr="005A39A2">
        <w:rPr>
          <w:sz w:val="24"/>
          <w:szCs w:val="24"/>
        </w:rPr>
        <w:t>,</w:t>
      </w:r>
      <w:r w:rsidRPr="005A39A2">
        <w:rPr>
          <w:sz w:val="24"/>
          <w:szCs w:val="24"/>
        </w:rPr>
        <w:t xml:space="preserve"> gorska</w:t>
      </w:r>
      <w:r w:rsidR="00F84463" w:rsidRPr="005A39A2">
        <w:rPr>
          <w:sz w:val="24"/>
          <w:szCs w:val="24"/>
        </w:rPr>
        <w:t xml:space="preserve"> in družinska</w:t>
      </w:r>
      <w:r w:rsidRPr="005A39A2">
        <w:rPr>
          <w:sz w:val="24"/>
          <w:szCs w:val="24"/>
        </w:rPr>
        <w:t xml:space="preserve"> medicina.</w:t>
      </w:r>
    </w:p>
    <w:p w14:paraId="101935CD" w14:textId="77777777" w:rsidR="00B46FA6" w:rsidRDefault="00B46FA6" w:rsidP="00B46FA6">
      <w:pPr>
        <w:spacing w:after="0" w:line="240" w:lineRule="auto"/>
        <w:jc w:val="center"/>
        <w:rPr>
          <w:sz w:val="24"/>
          <w:szCs w:val="24"/>
        </w:rPr>
      </w:pPr>
    </w:p>
    <w:p w14:paraId="3231BBC9" w14:textId="77777777" w:rsidR="00B46FA6" w:rsidRPr="00B46FA6" w:rsidRDefault="00B46FA6" w:rsidP="00B46FA6">
      <w:pPr>
        <w:rPr>
          <w:b/>
          <w:sz w:val="28"/>
          <w:szCs w:val="28"/>
        </w:rPr>
      </w:pPr>
      <w:r w:rsidRPr="00B46FA6">
        <w:rPr>
          <w:b/>
          <w:sz w:val="28"/>
          <w:szCs w:val="28"/>
        </w:rPr>
        <w:t>VODILNE TEME:</w:t>
      </w:r>
    </w:p>
    <w:p w14:paraId="28964FE2" w14:textId="2133D4EC" w:rsidR="00755D3B" w:rsidRDefault="00755D3B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Umetna inteligenca v medicini</w:t>
      </w:r>
    </w:p>
    <w:p w14:paraId="212F344E" w14:textId="74B9CCAD" w:rsidR="00755D3B" w:rsidRDefault="006475EF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Urgentni ultrazvok na terenu</w:t>
      </w:r>
    </w:p>
    <w:p w14:paraId="7DADE29C" w14:textId="452E85D9" w:rsidR="006475EF" w:rsidRDefault="006475EF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Komunikacija, etika</w:t>
      </w:r>
    </w:p>
    <w:p w14:paraId="1C3BC06D" w14:textId="65384283" w:rsidR="006475EF" w:rsidRDefault="006475EF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Repozicije</w:t>
      </w:r>
      <w:proofErr w:type="spellEnd"/>
      <w:r w:rsidR="00535453">
        <w:rPr>
          <w:sz w:val="24"/>
          <w:szCs w:val="24"/>
        </w:rPr>
        <w:t xml:space="preserve"> izpahov in zlomov</w:t>
      </w:r>
      <w:r>
        <w:rPr>
          <w:sz w:val="24"/>
          <w:szCs w:val="24"/>
        </w:rPr>
        <w:t>, imobilizacije</w:t>
      </w:r>
    </w:p>
    <w:p w14:paraId="0D7B504D" w14:textId="74A96B03" w:rsidR="00535453" w:rsidRDefault="0053545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535453">
        <w:rPr>
          <w:sz w:val="24"/>
          <w:szCs w:val="24"/>
        </w:rPr>
        <w:t xml:space="preserve">elegiranje postopkov in terapije na </w:t>
      </w:r>
      <w:proofErr w:type="spellStart"/>
      <w:r w:rsidRPr="00535453">
        <w:rPr>
          <w:sz w:val="24"/>
          <w:szCs w:val="24"/>
        </w:rPr>
        <w:t>nezdravnike</w:t>
      </w:r>
      <w:proofErr w:type="spellEnd"/>
    </w:p>
    <w:p w14:paraId="7E47A504" w14:textId="5D36D9A6" w:rsidR="005E2DB3" w:rsidRPr="009A1165" w:rsidRDefault="005E2DB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Zanemarjene, aktualne in uporabne teme urgentne</w:t>
      </w:r>
      <w:r w:rsidR="00144E56">
        <w:rPr>
          <w:sz w:val="24"/>
          <w:szCs w:val="24"/>
        </w:rPr>
        <w:t>, gorske</w:t>
      </w:r>
      <w:r>
        <w:rPr>
          <w:sz w:val="24"/>
          <w:szCs w:val="24"/>
        </w:rPr>
        <w:t xml:space="preserve"> in družinske medicine</w:t>
      </w:r>
    </w:p>
    <w:p w14:paraId="459AB985" w14:textId="77777777" w:rsidR="005E2DB3" w:rsidRDefault="005E2DB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Predstavitev</w:t>
      </w:r>
      <w:r w:rsidRPr="009A1165">
        <w:rPr>
          <w:sz w:val="24"/>
          <w:szCs w:val="24"/>
        </w:rPr>
        <w:t xml:space="preserve"> zanimivih</w:t>
      </w:r>
      <w:r>
        <w:rPr>
          <w:sz w:val="24"/>
          <w:szCs w:val="24"/>
        </w:rPr>
        <w:t>, zahtevnih in poučnih</w:t>
      </w:r>
      <w:r w:rsidRPr="009A1165">
        <w:rPr>
          <w:sz w:val="24"/>
          <w:szCs w:val="24"/>
        </w:rPr>
        <w:t xml:space="preserve"> primerov iz prakse GRZS in HNMP</w:t>
      </w:r>
    </w:p>
    <w:p w14:paraId="5BCBFBF5" w14:textId="0A2A1883" w:rsidR="005E2DB3" w:rsidRPr="00827338" w:rsidRDefault="005E2DB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A1165">
        <w:rPr>
          <w:sz w:val="24"/>
          <w:szCs w:val="24"/>
        </w:rPr>
        <w:t>Ter</w:t>
      </w:r>
      <w:r>
        <w:rPr>
          <w:sz w:val="24"/>
          <w:szCs w:val="24"/>
        </w:rPr>
        <w:t xml:space="preserve">enske delavnice: </w:t>
      </w:r>
      <w:proofErr w:type="spellStart"/>
      <w:r w:rsidR="00263578">
        <w:rPr>
          <w:sz w:val="24"/>
          <w:szCs w:val="24"/>
        </w:rPr>
        <w:t>r</w:t>
      </w:r>
      <w:r w:rsidR="00555AEC">
        <w:rPr>
          <w:sz w:val="24"/>
          <w:szCs w:val="24"/>
        </w:rPr>
        <w:t>epozicije</w:t>
      </w:r>
      <w:proofErr w:type="spellEnd"/>
      <w:r w:rsidR="00555AEC">
        <w:rPr>
          <w:sz w:val="24"/>
          <w:szCs w:val="24"/>
        </w:rPr>
        <w:t xml:space="preserve"> in imobilizacije, </w:t>
      </w:r>
      <w:r w:rsidR="00144E56">
        <w:rPr>
          <w:sz w:val="24"/>
          <w:szCs w:val="24"/>
        </w:rPr>
        <w:t xml:space="preserve">oskrba </w:t>
      </w:r>
      <w:proofErr w:type="spellStart"/>
      <w:r w:rsidR="00555AEC">
        <w:rPr>
          <w:sz w:val="24"/>
          <w:szCs w:val="24"/>
        </w:rPr>
        <w:t>politravm</w:t>
      </w:r>
      <w:r w:rsidR="00222D22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v zahtevnem terenu</w:t>
      </w:r>
      <w:r w:rsidR="00555AEC">
        <w:rPr>
          <w:sz w:val="24"/>
          <w:szCs w:val="24"/>
        </w:rPr>
        <w:t xml:space="preserve">, </w:t>
      </w:r>
      <w:r w:rsidR="008B3047">
        <w:rPr>
          <w:sz w:val="24"/>
          <w:szCs w:val="24"/>
        </w:rPr>
        <w:t>urgentni ultrazvok, iz prakse za prakso, kdaj začeti in kdaj prenehati z oživljanjem, učinkovito soočanje s stresom.</w:t>
      </w:r>
    </w:p>
    <w:p w14:paraId="3B8DBB46" w14:textId="77777777" w:rsidR="00B46FA6" w:rsidRDefault="00B46FA6" w:rsidP="00B46FA6">
      <w:pPr>
        <w:rPr>
          <w:b/>
          <w:sz w:val="24"/>
          <w:szCs w:val="24"/>
        </w:rPr>
      </w:pPr>
    </w:p>
    <w:p w14:paraId="47563B08" w14:textId="77777777" w:rsidR="00B46FA6" w:rsidRPr="00B46FA6" w:rsidRDefault="00B46FA6" w:rsidP="00B46FA6">
      <w:pPr>
        <w:rPr>
          <w:b/>
          <w:sz w:val="28"/>
          <w:szCs w:val="28"/>
        </w:rPr>
      </w:pPr>
      <w:r w:rsidRPr="00B46FA6">
        <w:rPr>
          <w:b/>
          <w:sz w:val="28"/>
          <w:szCs w:val="28"/>
        </w:rPr>
        <w:t>KAJ LAHKO PRIČAKUJETE?:</w:t>
      </w:r>
    </w:p>
    <w:p w14:paraId="52236A23" w14:textId="2612751C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Zanimive in uporabne teme predavanj ter delavnic, privlačno lokacij</w:t>
      </w:r>
      <w:r w:rsidR="00222D22">
        <w:rPr>
          <w:sz w:val="24"/>
          <w:szCs w:val="24"/>
        </w:rPr>
        <w:t>o,</w:t>
      </w:r>
    </w:p>
    <w:p w14:paraId="33AB9E74" w14:textId="77777777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Ugledne predavatelje in inštruktorje z veliko znanja in bogatimi izkušnjami,</w:t>
      </w:r>
    </w:p>
    <w:p w14:paraId="59EA8488" w14:textId="77777777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Praktične delavnice v naravnem okolju, ki jih bodo vodili izkušeni zdravniki in diplomirani zdravstveniki,</w:t>
      </w:r>
    </w:p>
    <w:p w14:paraId="14EB3EAF" w14:textId="77777777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Licenčne točke za zdravnike in druge medicince,</w:t>
      </w:r>
    </w:p>
    <w:p w14:paraId="1FD07AEB" w14:textId="1026C64D" w:rsidR="002A5B7C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 xml:space="preserve">Zanimiv dodatni program: </w:t>
      </w:r>
      <w:proofErr w:type="spellStart"/>
      <w:r w:rsidR="002A5B7C">
        <w:rPr>
          <w:sz w:val="24"/>
          <w:szCs w:val="24"/>
        </w:rPr>
        <w:t>prikazna</w:t>
      </w:r>
      <w:proofErr w:type="spellEnd"/>
      <w:r w:rsidR="002A5B7C">
        <w:rPr>
          <w:sz w:val="24"/>
          <w:szCs w:val="24"/>
        </w:rPr>
        <w:t xml:space="preserve"> vaja – prometna nesreča v zahtevnem terenu, potopisna predavanja,</w:t>
      </w:r>
      <w:r>
        <w:rPr>
          <w:sz w:val="24"/>
          <w:szCs w:val="24"/>
        </w:rPr>
        <w:t xml:space="preserve"> </w:t>
      </w:r>
      <w:r w:rsidR="005E2DB3">
        <w:rPr>
          <w:sz w:val="24"/>
          <w:szCs w:val="24"/>
        </w:rPr>
        <w:t>žrebanje nagrad</w:t>
      </w:r>
      <w:r w:rsidRPr="00B46FA6">
        <w:rPr>
          <w:sz w:val="24"/>
          <w:szCs w:val="24"/>
        </w:rPr>
        <w:t>…</w:t>
      </w:r>
    </w:p>
    <w:p w14:paraId="3A922335" w14:textId="77777777" w:rsidR="002A5B7C" w:rsidRDefault="002A5B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085DD1" w14:textId="77777777" w:rsidR="00B46FA6" w:rsidRDefault="00B46FA6" w:rsidP="00B46F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INFORMACIJE</w:t>
      </w:r>
    </w:p>
    <w:p w14:paraId="0803E99B" w14:textId="77777777" w:rsidR="00B46FA6" w:rsidRPr="002135E1" w:rsidRDefault="00B46FA6" w:rsidP="005B6AD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Pr="00D97924">
        <w:rPr>
          <w:b/>
          <w:sz w:val="24"/>
          <w:szCs w:val="24"/>
        </w:rPr>
        <w:t>RAJ PRIREDITVE</w:t>
      </w:r>
      <w:r w:rsidRPr="002135E1">
        <w:rPr>
          <w:sz w:val="24"/>
          <w:szCs w:val="24"/>
        </w:rPr>
        <w:t xml:space="preserve">: </w:t>
      </w:r>
      <w:r w:rsidR="0040133C">
        <w:rPr>
          <w:sz w:val="24"/>
          <w:szCs w:val="24"/>
        </w:rPr>
        <w:t>Hotel Špik, Gozd Martuljek</w:t>
      </w:r>
    </w:p>
    <w:p w14:paraId="19258826" w14:textId="77777777" w:rsidR="00B46FA6" w:rsidRDefault="00B46FA6" w:rsidP="005B6AD7">
      <w:pPr>
        <w:spacing w:after="0" w:line="360" w:lineRule="auto"/>
        <w:rPr>
          <w:rStyle w:val="Hiperpovezava"/>
          <w:sz w:val="24"/>
          <w:szCs w:val="24"/>
        </w:rPr>
      </w:pPr>
      <w:r w:rsidRPr="005B2E7A">
        <w:rPr>
          <w:rStyle w:val="Hiperpovezava"/>
          <w:b/>
          <w:color w:val="auto"/>
          <w:sz w:val="24"/>
          <w:szCs w:val="24"/>
          <w:u w:val="none"/>
        </w:rPr>
        <w:t>E naslov simpozija</w:t>
      </w:r>
      <w:r>
        <w:rPr>
          <w:rStyle w:val="Hiperpovezava"/>
          <w:color w:val="auto"/>
          <w:sz w:val="24"/>
          <w:szCs w:val="24"/>
          <w:u w:val="none"/>
        </w:rPr>
        <w:t xml:space="preserve">: </w:t>
      </w:r>
      <w:hyperlink r:id="rId8" w:history="1">
        <w:r w:rsidRPr="005E371D">
          <w:rPr>
            <w:rStyle w:val="Hiperpovezava"/>
            <w:sz w:val="24"/>
            <w:szCs w:val="24"/>
          </w:rPr>
          <w:t>azmanovi.dnevi@zd-trzic.si</w:t>
        </w:r>
      </w:hyperlink>
    </w:p>
    <w:p w14:paraId="4FE4CD0E" w14:textId="003DDBCD" w:rsidR="00B46FA6" w:rsidRDefault="00B46FA6" w:rsidP="005B6AD7">
      <w:pPr>
        <w:spacing w:after="0" w:line="360" w:lineRule="auto"/>
        <w:rPr>
          <w:color w:val="0000FF"/>
          <w:u w:val="single"/>
        </w:rPr>
      </w:pPr>
      <w:r w:rsidRPr="005B2E7A">
        <w:rPr>
          <w:rStyle w:val="Hiperpovezava"/>
          <w:b/>
          <w:color w:val="auto"/>
          <w:sz w:val="24"/>
          <w:szCs w:val="24"/>
          <w:u w:val="none"/>
        </w:rPr>
        <w:t>Internetna stran simpozija</w:t>
      </w:r>
      <w:r w:rsidR="00CC2F72">
        <w:rPr>
          <w:rStyle w:val="Hiperpovezava"/>
          <w:color w:val="auto"/>
          <w:sz w:val="24"/>
          <w:szCs w:val="24"/>
          <w:u w:val="none"/>
        </w:rPr>
        <w:t xml:space="preserve">: </w:t>
      </w:r>
      <w:r w:rsidRPr="0000404F">
        <w:rPr>
          <w:color w:val="0000FF"/>
          <w:u w:val="single"/>
        </w:rPr>
        <w:t>https://www.zd-trzic.si/</w:t>
      </w:r>
    </w:p>
    <w:p w14:paraId="179B7538" w14:textId="77777777" w:rsidR="00B46FA6" w:rsidRDefault="00B46FA6" w:rsidP="005B6AD7">
      <w:pPr>
        <w:spacing w:after="0" w:line="360" w:lineRule="auto"/>
        <w:rPr>
          <w:rStyle w:val="Hiperpovezava"/>
          <w:color w:val="auto"/>
          <w:sz w:val="24"/>
          <w:szCs w:val="24"/>
          <w:u w:val="none"/>
        </w:rPr>
      </w:pPr>
      <w:r w:rsidRPr="005B2E7A">
        <w:rPr>
          <w:rStyle w:val="Hiperpovezava"/>
          <w:b/>
          <w:color w:val="auto"/>
          <w:sz w:val="24"/>
          <w:szCs w:val="24"/>
          <w:u w:val="none"/>
        </w:rPr>
        <w:t>Telefon:</w:t>
      </w:r>
      <w:r>
        <w:rPr>
          <w:rStyle w:val="Hiperpovezava"/>
          <w:color w:val="auto"/>
          <w:sz w:val="24"/>
          <w:szCs w:val="24"/>
          <w:u w:val="none"/>
        </w:rPr>
        <w:t xml:space="preserve"> </w:t>
      </w:r>
      <w:r w:rsidRPr="00D97924">
        <w:rPr>
          <w:rStyle w:val="Hiperpovezava"/>
          <w:color w:val="auto"/>
          <w:sz w:val="24"/>
          <w:szCs w:val="24"/>
          <w:u w:val="none"/>
        </w:rPr>
        <w:t xml:space="preserve">04 598 22 52 </w:t>
      </w:r>
      <w:r>
        <w:rPr>
          <w:rStyle w:val="Hiperpovezava"/>
          <w:color w:val="auto"/>
          <w:sz w:val="24"/>
          <w:szCs w:val="24"/>
          <w:u w:val="none"/>
        </w:rPr>
        <w:t xml:space="preserve">Branka, 04 598 22 27 Nina. </w:t>
      </w:r>
    </w:p>
    <w:p w14:paraId="41ECA4BC" w14:textId="77777777" w:rsidR="005B6AD7" w:rsidRPr="00A750EB" w:rsidRDefault="005B6AD7" w:rsidP="005B6AD7">
      <w:pPr>
        <w:rPr>
          <w:sz w:val="24"/>
          <w:szCs w:val="24"/>
        </w:rPr>
      </w:pPr>
      <w:r w:rsidRPr="00A750EB">
        <w:rPr>
          <w:b/>
          <w:sz w:val="24"/>
          <w:szCs w:val="24"/>
        </w:rPr>
        <w:t>Organizatorj</w:t>
      </w:r>
      <w:r>
        <w:rPr>
          <w:b/>
          <w:sz w:val="24"/>
          <w:szCs w:val="24"/>
        </w:rPr>
        <w:t>i</w:t>
      </w:r>
      <w:r w:rsidRPr="00A750EB">
        <w:rPr>
          <w:sz w:val="24"/>
          <w:szCs w:val="24"/>
        </w:rPr>
        <w:t>: Osnovno zdravstvo Gorenjske</w:t>
      </w:r>
      <w:r>
        <w:rPr>
          <w:sz w:val="24"/>
          <w:szCs w:val="24"/>
        </w:rPr>
        <w:t xml:space="preserve"> - </w:t>
      </w:r>
      <w:r w:rsidRPr="00A750EB">
        <w:rPr>
          <w:sz w:val="24"/>
          <w:szCs w:val="24"/>
        </w:rPr>
        <w:t>Zdravstveni dom Tržič</w:t>
      </w:r>
      <w:r>
        <w:rPr>
          <w:sz w:val="24"/>
          <w:szCs w:val="24"/>
        </w:rPr>
        <w:t xml:space="preserve"> in</w:t>
      </w:r>
      <w:r w:rsidRPr="00A750EB">
        <w:rPr>
          <w:sz w:val="24"/>
          <w:szCs w:val="24"/>
        </w:rPr>
        <w:t xml:space="preserve"> Komisija za medicino Gorske reševalne zveze Slovenije</w:t>
      </w:r>
      <w:r>
        <w:rPr>
          <w:sz w:val="24"/>
          <w:szCs w:val="24"/>
        </w:rPr>
        <w:t>.</w:t>
      </w:r>
    </w:p>
    <w:p w14:paraId="2E788D66" w14:textId="77777777" w:rsidR="00B46FA6" w:rsidRPr="00B46FA6" w:rsidRDefault="00B46FA6" w:rsidP="004B1DF0">
      <w:pPr>
        <w:rPr>
          <w:sz w:val="24"/>
          <w:szCs w:val="24"/>
        </w:rPr>
      </w:pPr>
      <w:r w:rsidRPr="00B46FA6">
        <w:rPr>
          <w:b/>
          <w:sz w:val="24"/>
          <w:szCs w:val="24"/>
        </w:rPr>
        <w:t>Vodja simpozija:</w:t>
      </w:r>
      <w:r w:rsidRPr="00B46FA6">
        <w:rPr>
          <w:sz w:val="24"/>
          <w:szCs w:val="24"/>
        </w:rPr>
        <w:t xml:space="preserve"> Prim. dr. Iztok Tomazin, dr. med. spec., direktor Zdravstvenega doma Tržič,  zdravnik Gorske reševalne zveze in Helikopterske nujne medicinske pomoči Slovenije</w:t>
      </w:r>
      <w:r w:rsidR="004B1DF0">
        <w:rPr>
          <w:sz w:val="24"/>
          <w:szCs w:val="24"/>
        </w:rPr>
        <w:t>.</w:t>
      </w:r>
    </w:p>
    <w:p w14:paraId="61D5585F" w14:textId="56CB6E5A" w:rsidR="002135E1" w:rsidRDefault="005A39A2" w:rsidP="004B1D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Strokovni </w:t>
      </w:r>
      <w:r w:rsidR="005E2DB3">
        <w:rPr>
          <w:b/>
          <w:sz w:val="24"/>
          <w:szCs w:val="24"/>
        </w:rPr>
        <w:t>o</w:t>
      </w:r>
      <w:r w:rsidR="005E2DB3" w:rsidRPr="005A39A2">
        <w:rPr>
          <w:b/>
          <w:sz w:val="24"/>
          <w:szCs w:val="24"/>
        </w:rPr>
        <w:t xml:space="preserve">rganizacijski </w:t>
      </w:r>
      <w:r w:rsidR="002135E1" w:rsidRPr="00A750EB">
        <w:rPr>
          <w:b/>
          <w:sz w:val="24"/>
          <w:szCs w:val="24"/>
        </w:rPr>
        <w:t>odbor</w:t>
      </w:r>
      <w:r w:rsidR="002135E1" w:rsidRPr="00A750EB">
        <w:rPr>
          <w:sz w:val="24"/>
          <w:szCs w:val="24"/>
        </w:rPr>
        <w:t>: Iztok Tomazi</w:t>
      </w:r>
      <w:r w:rsidR="002135E1">
        <w:rPr>
          <w:sz w:val="24"/>
          <w:szCs w:val="24"/>
        </w:rPr>
        <w:t xml:space="preserve">n, </w:t>
      </w:r>
      <w:r w:rsidR="000A6112">
        <w:rPr>
          <w:sz w:val="24"/>
          <w:szCs w:val="24"/>
        </w:rPr>
        <w:t xml:space="preserve">Igor Švab, </w:t>
      </w:r>
      <w:r w:rsidR="002135E1">
        <w:rPr>
          <w:sz w:val="24"/>
          <w:szCs w:val="24"/>
        </w:rPr>
        <w:t xml:space="preserve">Luka </w:t>
      </w:r>
      <w:proofErr w:type="spellStart"/>
      <w:r w:rsidR="002135E1">
        <w:rPr>
          <w:sz w:val="24"/>
          <w:szCs w:val="24"/>
        </w:rPr>
        <w:t>Camlek</w:t>
      </w:r>
      <w:proofErr w:type="spellEnd"/>
      <w:r w:rsidR="002135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Tomaž Goslar, </w:t>
      </w:r>
      <w:r w:rsidR="002135E1" w:rsidRPr="00A750EB">
        <w:rPr>
          <w:sz w:val="24"/>
          <w:szCs w:val="24"/>
        </w:rPr>
        <w:t>Uroš Lampič</w:t>
      </w:r>
      <w:r w:rsidR="005E2DB3">
        <w:rPr>
          <w:sz w:val="24"/>
          <w:szCs w:val="24"/>
        </w:rPr>
        <w:t xml:space="preserve">, Peter </w:t>
      </w:r>
      <w:proofErr w:type="spellStart"/>
      <w:r w:rsidR="005E2DB3">
        <w:rPr>
          <w:sz w:val="24"/>
          <w:szCs w:val="24"/>
        </w:rPr>
        <w:t>Najdenov</w:t>
      </w:r>
      <w:proofErr w:type="spellEnd"/>
      <w:r w:rsidR="005E2DB3">
        <w:rPr>
          <w:sz w:val="24"/>
          <w:szCs w:val="24"/>
        </w:rPr>
        <w:t>, Martina Zupančič, Janez Primožič</w:t>
      </w:r>
      <w:r w:rsidR="004E14B6">
        <w:rPr>
          <w:sz w:val="24"/>
          <w:szCs w:val="24"/>
        </w:rPr>
        <w:t>, Jože Prestor</w:t>
      </w:r>
      <w:r w:rsidR="007D3777">
        <w:rPr>
          <w:sz w:val="24"/>
          <w:szCs w:val="24"/>
        </w:rPr>
        <w:t>, Mitja Mohor.</w:t>
      </w:r>
    </w:p>
    <w:p w14:paraId="50AC17F1" w14:textId="77777777" w:rsidR="00302EF1" w:rsidRDefault="00302EF1" w:rsidP="005A39A2">
      <w:pPr>
        <w:rPr>
          <w:rStyle w:val="Hiperpovezava"/>
          <w:color w:val="auto"/>
          <w:sz w:val="24"/>
          <w:szCs w:val="24"/>
          <w:u w:val="none"/>
        </w:rPr>
      </w:pPr>
      <w:r w:rsidRPr="00C0236D">
        <w:rPr>
          <w:rStyle w:val="Hiperpovezava"/>
          <w:b/>
          <w:color w:val="auto"/>
          <w:sz w:val="24"/>
          <w:szCs w:val="24"/>
          <w:u w:val="none"/>
        </w:rPr>
        <w:t>Kreditne in licenčne točke</w:t>
      </w:r>
      <w:r w:rsidR="00DD7936">
        <w:rPr>
          <w:rStyle w:val="Hiperpovezava"/>
          <w:color w:val="auto"/>
          <w:sz w:val="24"/>
          <w:szCs w:val="24"/>
          <w:u w:val="none"/>
        </w:rPr>
        <w:t xml:space="preserve">: </w:t>
      </w:r>
      <w:r w:rsidR="00DA5369">
        <w:rPr>
          <w:rStyle w:val="Hiperpovezava"/>
          <w:color w:val="auto"/>
          <w:sz w:val="24"/>
          <w:szCs w:val="24"/>
          <w:u w:val="none"/>
        </w:rPr>
        <w:t xml:space="preserve">v postopku tako za zdravnike kot za člane </w:t>
      </w:r>
      <w:r>
        <w:rPr>
          <w:rStyle w:val="Hiperpovezava"/>
          <w:color w:val="auto"/>
          <w:sz w:val="24"/>
          <w:szCs w:val="24"/>
          <w:u w:val="none"/>
        </w:rPr>
        <w:t>Zbornice – zveze medicinskih sester, babic in zdravstvenih tehnikov Slovenije</w:t>
      </w:r>
      <w:r w:rsidR="00DD7936">
        <w:rPr>
          <w:rStyle w:val="Hiperpovezava"/>
          <w:color w:val="auto"/>
          <w:sz w:val="24"/>
          <w:szCs w:val="24"/>
          <w:u w:val="none"/>
        </w:rPr>
        <w:t>.</w:t>
      </w:r>
    </w:p>
    <w:p w14:paraId="751F53CF" w14:textId="05484716" w:rsidR="00302EF1" w:rsidRDefault="00302EF1" w:rsidP="00506B57">
      <w:pPr>
        <w:rPr>
          <w:rStyle w:val="Hiperpovezava"/>
          <w:color w:val="auto"/>
          <w:sz w:val="24"/>
          <w:szCs w:val="24"/>
          <w:u w:val="none"/>
        </w:rPr>
      </w:pPr>
      <w:r w:rsidRPr="00C0236D">
        <w:rPr>
          <w:rStyle w:val="Hiperpovezava"/>
          <w:b/>
          <w:color w:val="auto"/>
          <w:sz w:val="24"/>
          <w:szCs w:val="24"/>
          <w:u w:val="none"/>
        </w:rPr>
        <w:t>Priporočljiva oprema</w:t>
      </w:r>
      <w:r w:rsidR="00506B57">
        <w:rPr>
          <w:rStyle w:val="Hiperpovezava"/>
          <w:b/>
          <w:color w:val="auto"/>
          <w:sz w:val="24"/>
          <w:szCs w:val="24"/>
          <w:u w:val="none"/>
        </w:rPr>
        <w:t xml:space="preserve">: </w:t>
      </w:r>
      <w:r w:rsidR="000A6112" w:rsidRPr="000A6112">
        <w:rPr>
          <w:rStyle w:val="Hiperpovezava"/>
          <w:color w:val="auto"/>
          <w:sz w:val="24"/>
          <w:szCs w:val="24"/>
          <w:u w:val="none"/>
        </w:rPr>
        <w:t>ob primernem</w:t>
      </w:r>
      <w:r w:rsidR="000A6112">
        <w:rPr>
          <w:rStyle w:val="Hiperpovezava"/>
          <w:color w:val="auto"/>
          <w:sz w:val="24"/>
          <w:szCs w:val="24"/>
          <w:u w:val="none"/>
        </w:rPr>
        <w:t xml:space="preserve"> vremenu bodo </w:t>
      </w:r>
      <w:r w:rsidR="00F325A6">
        <w:rPr>
          <w:rStyle w:val="Hiperpovezava"/>
          <w:color w:val="auto"/>
          <w:sz w:val="24"/>
          <w:szCs w:val="24"/>
          <w:u w:val="none"/>
        </w:rPr>
        <w:t xml:space="preserve">nekatere </w:t>
      </w:r>
      <w:r w:rsidR="000A6112">
        <w:rPr>
          <w:rStyle w:val="Hiperpovezava"/>
          <w:color w:val="auto"/>
          <w:sz w:val="24"/>
          <w:szCs w:val="24"/>
          <w:u w:val="none"/>
        </w:rPr>
        <w:t>delav</w:t>
      </w:r>
      <w:r w:rsidR="00337CCE">
        <w:rPr>
          <w:rStyle w:val="Hiperpovezava"/>
          <w:color w:val="auto"/>
          <w:sz w:val="24"/>
          <w:szCs w:val="24"/>
          <w:u w:val="none"/>
        </w:rPr>
        <w:t>nice potekale v naravnem okolju v bližini hotela Špik.</w:t>
      </w:r>
      <w:r w:rsidR="000A6112">
        <w:rPr>
          <w:rStyle w:val="Hiperpovezava"/>
          <w:color w:val="auto"/>
          <w:sz w:val="24"/>
          <w:szCs w:val="24"/>
          <w:u w:val="none"/>
        </w:rPr>
        <w:t xml:space="preserve"> </w:t>
      </w:r>
      <w:r w:rsidR="00A06CEC">
        <w:rPr>
          <w:rStyle w:val="Hiperpovezava"/>
          <w:color w:val="auto"/>
          <w:sz w:val="24"/>
          <w:szCs w:val="24"/>
          <w:u w:val="none"/>
        </w:rPr>
        <w:t>Glede na letni čas priporočamo topla oblačila.</w:t>
      </w:r>
      <w:r w:rsidR="00F6503C">
        <w:rPr>
          <w:rStyle w:val="Hiperpovezava"/>
          <w:color w:val="auto"/>
          <w:sz w:val="24"/>
          <w:szCs w:val="24"/>
          <w:u w:val="none"/>
        </w:rPr>
        <w:t xml:space="preserve"> </w:t>
      </w:r>
    </w:p>
    <w:p w14:paraId="4DDF358B" w14:textId="77777777" w:rsidR="00BA7A34" w:rsidRDefault="002135E1" w:rsidP="00506B57">
      <w:pPr>
        <w:rPr>
          <w:rStyle w:val="Hiperpovezava"/>
          <w:color w:val="auto"/>
          <w:sz w:val="24"/>
          <w:szCs w:val="24"/>
          <w:u w:val="none"/>
        </w:rPr>
      </w:pPr>
      <w:r w:rsidRPr="002135E1">
        <w:rPr>
          <w:rStyle w:val="Hiperpovezava"/>
          <w:b/>
          <w:color w:val="auto"/>
          <w:sz w:val="24"/>
          <w:szCs w:val="24"/>
          <w:u w:val="none"/>
        </w:rPr>
        <w:t>Prenočišča</w:t>
      </w:r>
      <w:r>
        <w:rPr>
          <w:rStyle w:val="Hiperpovezava"/>
          <w:color w:val="auto"/>
          <w:sz w:val="24"/>
          <w:szCs w:val="24"/>
          <w:u w:val="none"/>
        </w:rPr>
        <w:t xml:space="preserve"> </w:t>
      </w:r>
      <w:r w:rsidR="00BA7A34">
        <w:rPr>
          <w:rStyle w:val="Hiperpovezava"/>
          <w:color w:val="auto"/>
          <w:sz w:val="24"/>
          <w:szCs w:val="24"/>
          <w:u w:val="none"/>
        </w:rPr>
        <w:t xml:space="preserve">v Hotelu Špik ali bližnji okolici </w:t>
      </w:r>
      <w:r>
        <w:rPr>
          <w:rStyle w:val="Hiperpovezava"/>
          <w:color w:val="auto"/>
          <w:sz w:val="24"/>
          <w:szCs w:val="24"/>
          <w:u w:val="none"/>
        </w:rPr>
        <w:t>si morate rezervirati sami</w:t>
      </w:r>
      <w:r w:rsidR="0000404F">
        <w:rPr>
          <w:rStyle w:val="Hiperpovezava"/>
          <w:color w:val="auto"/>
          <w:sz w:val="24"/>
          <w:szCs w:val="24"/>
          <w:u w:val="none"/>
        </w:rPr>
        <w:t>. Za rezervacijo prenočišča v Hotelu Špik priporočamo obrazec na internetni strani simpozija</w:t>
      </w:r>
      <w:r>
        <w:rPr>
          <w:rStyle w:val="Hiperpovezava"/>
          <w:color w:val="auto"/>
          <w:sz w:val="24"/>
          <w:szCs w:val="24"/>
          <w:u w:val="none"/>
        </w:rPr>
        <w:t xml:space="preserve">. Podatki </w:t>
      </w:r>
      <w:r w:rsidR="005B2E7A">
        <w:rPr>
          <w:rStyle w:val="Hiperpovezava"/>
          <w:color w:val="auto"/>
          <w:sz w:val="24"/>
          <w:szCs w:val="24"/>
          <w:u w:val="none"/>
        </w:rPr>
        <w:t>o hotelu</w:t>
      </w:r>
      <w:r>
        <w:rPr>
          <w:rStyle w:val="Hiperpovezava"/>
          <w:color w:val="auto"/>
          <w:sz w:val="24"/>
          <w:szCs w:val="24"/>
          <w:u w:val="none"/>
        </w:rPr>
        <w:t xml:space="preserve">: </w:t>
      </w:r>
      <w:hyperlink r:id="rId9" w:history="1">
        <w:r w:rsidR="00BA7A34" w:rsidRPr="00BB7D9C">
          <w:rPr>
            <w:rStyle w:val="Hiperpovezava"/>
            <w:sz w:val="24"/>
            <w:szCs w:val="24"/>
          </w:rPr>
          <w:t>https://hotelspik.com/</w:t>
        </w:r>
      </w:hyperlink>
      <w:r w:rsidR="00BA7A34">
        <w:rPr>
          <w:rStyle w:val="Hiperpovezava"/>
          <w:color w:val="auto"/>
          <w:sz w:val="24"/>
          <w:szCs w:val="24"/>
          <w:u w:val="none"/>
        </w:rPr>
        <w:t xml:space="preserve"> </w:t>
      </w:r>
    </w:p>
    <w:p w14:paraId="0715ED64" w14:textId="77777777" w:rsidR="005B6AD7" w:rsidRDefault="005B6AD7" w:rsidP="00A812F3">
      <w:pPr>
        <w:spacing w:after="0" w:line="276" w:lineRule="auto"/>
        <w:jc w:val="center"/>
        <w:rPr>
          <w:b/>
          <w:sz w:val="32"/>
          <w:szCs w:val="32"/>
        </w:rPr>
      </w:pPr>
      <w:r w:rsidRPr="005B6AD7">
        <w:rPr>
          <w:b/>
          <w:noProof/>
          <w:sz w:val="32"/>
          <w:szCs w:val="32"/>
          <w:lang w:eastAsia="sl-SI"/>
        </w:rPr>
        <w:drawing>
          <wp:inline distT="0" distB="0" distL="0" distR="0" wp14:anchorId="4E171340" wp14:editId="6147A1A6">
            <wp:extent cx="6190603" cy="3695700"/>
            <wp:effectExtent l="0" t="0" r="1270" b="0"/>
            <wp:docPr id="1" name="Slika 1" descr="D:\Moji dokumenti\A IDEJE, OSNUTKI, ČLANKI, MISLI\4444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A IDEJE, OSNUTKI, ČLANKI, MISLI\444415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52" cy="37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0CB46" w14:textId="77777777" w:rsidR="005F4B87" w:rsidRDefault="005F4B87" w:rsidP="005B6AD7">
      <w:pPr>
        <w:spacing w:after="0" w:line="360" w:lineRule="auto"/>
        <w:rPr>
          <w:b/>
          <w:sz w:val="24"/>
          <w:szCs w:val="24"/>
        </w:rPr>
      </w:pPr>
    </w:p>
    <w:p w14:paraId="23C3343E" w14:textId="77777777" w:rsidR="00160278" w:rsidRDefault="00160278" w:rsidP="005B6AD7">
      <w:pPr>
        <w:spacing w:after="0" w:line="360" w:lineRule="auto"/>
        <w:rPr>
          <w:b/>
          <w:sz w:val="24"/>
          <w:szCs w:val="24"/>
        </w:rPr>
      </w:pPr>
    </w:p>
    <w:p w14:paraId="1EC54DF3" w14:textId="77777777" w:rsidR="00160278" w:rsidRDefault="00160278" w:rsidP="00160278">
      <w:pPr>
        <w:spacing w:after="0" w:line="276" w:lineRule="auto"/>
      </w:pPr>
      <w:r w:rsidRPr="00DC2D3E">
        <w:rPr>
          <w:b/>
        </w:rPr>
        <w:lastRenderedPageBreak/>
        <w:t>PRIJAVE</w:t>
      </w:r>
      <w:r>
        <w:t>:</w:t>
      </w:r>
    </w:p>
    <w:p w14:paraId="124C13D6" w14:textId="77777777" w:rsidR="00001B9A" w:rsidRPr="00001B9A" w:rsidRDefault="00160278" w:rsidP="00001B9A">
      <w:pPr>
        <w:pStyle w:val="Odstavekseznama"/>
        <w:numPr>
          <w:ilvl w:val="0"/>
          <w:numId w:val="7"/>
        </w:numPr>
        <w:spacing w:before="100" w:beforeAutospacing="1" w:after="100" w:afterAutospacing="1"/>
        <w:rPr>
          <w:b/>
        </w:rPr>
      </w:pPr>
      <w:r w:rsidRPr="00001B9A">
        <w:rPr>
          <w:b/>
        </w:rPr>
        <w:t xml:space="preserve">ZA ČLANE ZDRAVNIŠKE ZBORNICE: </w:t>
      </w:r>
    </w:p>
    <w:p w14:paraId="0BA1A0D5" w14:textId="77777777" w:rsidR="00001B9A" w:rsidRDefault="00001B9A" w:rsidP="00001B9A">
      <w:pPr>
        <w:spacing w:before="100" w:beforeAutospacing="1" w:after="100" w:afterAutospacing="1"/>
        <w:rPr>
          <w:rFonts w:ascii="Calibri" w:hAnsi="Calibri" w:cs="Calibri"/>
        </w:rPr>
      </w:pPr>
      <w:hyperlink r:id="rId11" w:history="1">
        <w:r>
          <w:rPr>
            <w:rStyle w:val="Hiperpovezava"/>
            <w:rFonts w:ascii="Calibri" w:hAnsi="Calibri" w:cs="Calibri"/>
          </w:rPr>
          <w:t>https://www.domusmedica.si/domus-medica/dogodki/24--a-</w:t>
        </w:r>
        <w:proofErr w:type="spellStart"/>
        <w:r>
          <w:rPr>
            <w:rStyle w:val="Hiperpovezava"/>
            <w:rFonts w:ascii="Calibri" w:hAnsi="Calibri" w:cs="Calibri"/>
          </w:rPr>
          <w:t>manovi</w:t>
        </w:r>
        <w:proofErr w:type="spellEnd"/>
        <w:r>
          <w:rPr>
            <w:rStyle w:val="Hiperpovezava"/>
            <w:rFonts w:ascii="Calibri" w:hAnsi="Calibri" w:cs="Calibri"/>
          </w:rPr>
          <w:t>-dnevi---simpozij-urgentne--</w:t>
        </w:r>
        <w:proofErr w:type="spellStart"/>
        <w:r>
          <w:rPr>
            <w:rStyle w:val="Hiperpovezava"/>
            <w:rFonts w:ascii="Calibri" w:hAnsi="Calibri" w:cs="Calibri"/>
          </w:rPr>
          <w:t>dru</w:t>
        </w:r>
        <w:proofErr w:type="spellEnd"/>
        <w:r>
          <w:rPr>
            <w:rStyle w:val="Hiperpovezava"/>
            <w:rFonts w:ascii="Calibri" w:hAnsi="Calibri" w:cs="Calibri"/>
          </w:rPr>
          <w:t>-inske-in-gorske-medicine/36035--66915</w:t>
        </w:r>
      </w:hyperlink>
    </w:p>
    <w:p w14:paraId="52A3C5AC" w14:textId="77777777" w:rsidR="00160278" w:rsidRPr="000609B4" w:rsidRDefault="00160278" w:rsidP="00160278">
      <w:pPr>
        <w:pStyle w:val="Odstavekseznama"/>
        <w:numPr>
          <w:ilvl w:val="0"/>
          <w:numId w:val="6"/>
        </w:numPr>
        <w:spacing w:after="0" w:line="276" w:lineRule="auto"/>
        <w:rPr>
          <w:b/>
        </w:rPr>
      </w:pPr>
      <w:r w:rsidRPr="000609B4">
        <w:rPr>
          <w:b/>
        </w:rPr>
        <w:t xml:space="preserve">ZA NEČLANE – SPLOŠNE PRIJAVE: </w:t>
      </w:r>
    </w:p>
    <w:p w14:paraId="6FE33D76" w14:textId="77777777" w:rsidR="00160278" w:rsidRDefault="00160278" w:rsidP="00160278">
      <w:pPr>
        <w:spacing w:after="0" w:line="276" w:lineRule="auto"/>
        <w:rPr>
          <w:rStyle w:val="Hiperpovezava"/>
        </w:rPr>
      </w:pPr>
      <w:hyperlink r:id="rId12" w:history="1">
        <w:r w:rsidRPr="00BA09B1">
          <w:rPr>
            <w:rStyle w:val="Hiperpovezava"/>
          </w:rPr>
          <w:t>https://intra.zdravniskazbornica.si/prijava/Prijavnica.aspx?o=737&amp;g=125F8DEE-4FFD-4228-8D13-78D313C33D94&amp;t=66915</w:t>
        </w:r>
      </w:hyperlink>
    </w:p>
    <w:p w14:paraId="7BB9B9DF" w14:textId="77777777" w:rsidR="000E5E26" w:rsidRDefault="000E5E26" w:rsidP="00160278">
      <w:pPr>
        <w:spacing w:after="0" w:line="276" w:lineRule="auto"/>
        <w:rPr>
          <w:rStyle w:val="Hiperpovezava"/>
        </w:rPr>
      </w:pPr>
    </w:p>
    <w:p w14:paraId="1F1C9055" w14:textId="77777777" w:rsidR="000E5E26" w:rsidRDefault="000E5E26" w:rsidP="00160278">
      <w:pPr>
        <w:spacing w:after="0" w:line="276" w:lineRule="auto"/>
      </w:pPr>
      <w:r>
        <w:rPr>
          <w:rStyle w:val="Krepko"/>
          <w:rFonts w:ascii="Verdana" w:hAnsi="Verdana"/>
          <w:color w:val="FF6600"/>
          <w:sz w:val="17"/>
          <w:szCs w:val="17"/>
        </w:rPr>
        <w:t>V PRIJAVI (v polje komentar) sporočite, če ste član</w:t>
      </w:r>
      <w:r w:rsidR="001C5A52">
        <w:rPr>
          <w:rStyle w:val="Krepko"/>
          <w:rFonts w:ascii="Verdana" w:hAnsi="Verdana"/>
          <w:color w:val="FF6600"/>
          <w:sz w:val="17"/>
          <w:szCs w:val="17"/>
        </w:rPr>
        <w:t>/ica</w:t>
      </w:r>
      <w:r>
        <w:rPr>
          <w:rStyle w:val="Krepko"/>
          <w:rFonts w:ascii="Verdana" w:hAnsi="Verdana"/>
          <w:color w:val="FF6600"/>
          <w:sz w:val="17"/>
          <w:szCs w:val="17"/>
        </w:rPr>
        <w:t xml:space="preserve"> GRZS, specializant/</w:t>
      </w:r>
      <w:proofErr w:type="spellStart"/>
      <w:r>
        <w:rPr>
          <w:rStyle w:val="Krepko"/>
          <w:rFonts w:ascii="Verdana" w:hAnsi="Verdana"/>
          <w:color w:val="FF6600"/>
          <w:sz w:val="17"/>
          <w:szCs w:val="17"/>
        </w:rPr>
        <w:t>ka</w:t>
      </w:r>
      <w:proofErr w:type="spellEnd"/>
      <w:r>
        <w:rPr>
          <w:rStyle w:val="Krepko"/>
          <w:rFonts w:ascii="Verdana" w:hAnsi="Verdana"/>
          <w:color w:val="FF6600"/>
          <w:sz w:val="17"/>
          <w:szCs w:val="17"/>
        </w:rPr>
        <w:t xml:space="preserve"> ali upokojenec/</w:t>
      </w:r>
      <w:proofErr w:type="spellStart"/>
      <w:r>
        <w:rPr>
          <w:rStyle w:val="Krepko"/>
          <w:rFonts w:ascii="Verdana" w:hAnsi="Verdana"/>
          <w:color w:val="FF6600"/>
          <w:sz w:val="17"/>
          <w:szCs w:val="17"/>
        </w:rPr>
        <w:t>ka</w:t>
      </w:r>
      <w:proofErr w:type="spellEnd"/>
      <w:r>
        <w:rPr>
          <w:rStyle w:val="Krepko"/>
          <w:rFonts w:ascii="Verdana" w:hAnsi="Verdana"/>
          <w:color w:val="FF6600"/>
          <w:sz w:val="17"/>
          <w:szCs w:val="17"/>
        </w:rPr>
        <w:t xml:space="preserve"> (zdravniki in drugi medicinci)</w:t>
      </w:r>
    </w:p>
    <w:p w14:paraId="25D9CB25" w14:textId="77777777" w:rsidR="00160278" w:rsidRDefault="00160278" w:rsidP="00160278">
      <w:pPr>
        <w:spacing w:after="0" w:line="276" w:lineRule="auto"/>
      </w:pPr>
    </w:p>
    <w:p w14:paraId="2F53221C" w14:textId="77777777" w:rsidR="00160278" w:rsidRDefault="00160278" w:rsidP="00160278">
      <w:pPr>
        <w:spacing w:after="0" w:line="276" w:lineRule="auto"/>
      </w:pPr>
      <w:r>
        <w:t xml:space="preserve">INFORMACIJE: </w:t>
      </w:r>
      <w:r w:rsidRPr="00DC2D3E">
        <w:t xml:space="preserve"> </w:t>
      </w:r>
      <w:hyperlink r:id="rId13" w:history="1">
        <w:r w:rsidRPr="00DC2D3E">
          <w:rPr>
            <w:color w:val="0563C1" w:themeColor="hyperlink"/>
            <w:u w:val="single"/>
          </w:rPr>
          <w:t>azmanovi.dnevi@zd-trzic.si</w:t>
        </w:r>
      </w:hyperlink>
      <w:r w:rsidRPr="00DC2D3E">
        <w:t xml:space="preserve"> ali po pošti: OZG OE Zdravstveni dom Tržič</w:t>
      </w:r>
      <w:r>
        <w:t>, Blejska cesta 10, 4290 TRŽIČ, t</w:t>
      </w:r>
      <w:r w:rsidRPr="00DC2D3E">
        <w:t>elefon</w:t>
      </w:r>
      <w:r>
        <w:t>u</w:t>
      </w:r>
      <w:r w:rsidRPr="00DC2D3E">
        <w:t>: 04 598 22 52</w:t>
      </w:r>
    </w:p>
    <w:p w14:paraId="23505395" w14:textId="77777777" w:rsidR="005F4B87" w:rsidRDefault="005F4B87" w:rsidP="005B6AD7">
      <w:pPr>
        <w:spacing w:after="0" w:line="360" w:lineRule="auto"/>
        <w:rPr>
          <w:b/>
          <w:sz w:val="24"/>
          <w:szCs w:val="24"/>
        </w:rPr>
      </w:pPr>
    </w:p>
    <w:p w14:paraId="5BA33293" w14:textId="77777777" w:rsidR="00461CF1" w:rsidRPr="005B6AD7" w:rsidRDefault="005F4B87" w:rsidP="005B6AD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KOTIZACIJA:</w:t>
      </w:r>
    </w:p>
    <w:p w14:paraId="1ED81B21" w14:textId="32ECA46A" w:rsidR="00461CF1" w:rsidRPr="005B6AD7" w:rsidRDefault="005B6AD7" w:rsidP="005B6AD7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Zdravniki in drugi medicinci (DMS, MS, ZT…)</w:t>
      </w:r>
      <w:r w:rsidR="00DC2D3E" w:rsidRPr="005B6AD7">
        <w:rPr>
          <w:sz w:val="24"/>
          <w:szCs w:val="24"/>
        </w:rPr>
        <w:t xml:space="preserve"> </w:t>
      </w:r>
      <w:r w:rsidR="00461CF1" w:rsidRPr="005B6AD7">
        <w:rPr>
          <w:sz w:val="24"/>
          <w:szCs w:val="24"/>
          <w:u w:val="single"/>
        </w:rPr>
        <w:t xml:space="preserve">za prijave  do vključno </w:t>
      </w:r>
      <w:r w:rsidR="00995520">
        <w:rPr>
          <w:sz w:val="24"/>
          <w:szCs w:val="24"/>
          <w:u w:val="single"/>
        </w:rPr>
        <w:t>19</w:t>
      </w:r>
      <w:r w:rsidR="009A2B0D">
        <w:rPr>
          <w:sz w:val="24"/>
          <w:szCs w:val="24"/>
          <w:u w:val="single"/>
        </w:rPr>
        <w:t>.</w:t>
      </w:r>
      <w:r w:rsidR="00995520">
        <w:rPr>
          <w:sz w:val="24"/>
          <w:szCs w:val="24"/>
          <w:u w:val="single"/>
        </w:rPr>
        <w:t>11</w:t>
      </w:r>
      <w:r w:rsidR="00161E08">
        <w:rPr>
          <w:sz w:val="24"/>
          <w:szCs w:val="24"/>
          <w:u w:val="single"/>
        </w:rPr>
        <w:t>.</w:t>
      </w:r>
      <w:r w:rsidR="00461CF1" w:rsidRPr="005B6AD7">
        <w:rPr>
          <w:sz w:val="24"/>
          <w:szCs w:val="24"/>
          <w:u w:val="single"/>
        </w:rPr>
        <w:t>202</w:t>
      </w:r>
      <w:r w:rsidR="00161E08">
        <w:rPr>
          <w:sz w:val="24"/>
          <w:szCs w:val="24"/>
          <w:u w:val="single"/>
        </w:rPr>
        <w:t>4</w:t>
      </w:r>
      <w:r w:rsidR="00461CF1" w:rsidRPr="005B6AD7">
        <w:rPr>
          <w:sz w:val="24"/>
          <w:szCs w:val="24"/>
          <w:u w:val="single"/>
        </w:rPr>
        <w:t xml:space="preserve">: </w:t>
      </w:r>
    </w:p>
    <w:p w14:paraId="63957FC7" w14:textId="66913C88" w:rsidR="00461CF1" w:rsidRPr="005B6AD7" w:rsidRDefault="00DA5369" w:rsidP="005B6AD7">
      <w:pPr>
        <w:spacing w:after="0" w:line="360" w:lineRule="auto"/>
        <w:ind w:left="720"/>
        <w:contextualSpacing/>
        <w:rPr>
          <w:sz w:val="24"/>
          <w:szCs w:val="24"/>
        </w:rPr>
      </w:pPr>
      <w:r w:rsidRPr="005A471B">
        <w:rPr>
          <w:b/>
          <w:sz w:val="24"/>
          <w:szCs w:val="24"/>
        </w:rPr>
        <w:t>2</w:t>
      </w:r>
      <w:r w:rsidR="004E14B6">
        <w:rPr>
          <w:b/>
          <w:sz w:val="24"/>
          <w:szCs w:val="24"/>
        </w:rPr>
        <w:t>5</w:t>
      </w:r>
      <w:r w:rsidRPr="005A471B">
        <w:rPr>
          <w:b/>
          <w:sz w:val="24"/>
          <w:szCs w:val="24"/>
        </w:rPr>
        <w:t>0</w:t>
      </w:r>
      <w:r w:rsidR="00461CF1" w:rsidRPr="005A471B">
        <w:rPr>
          <w:b/>
          <w:sz w:val="24"/>
          <w:szCs w:val="24"/>
        </w:rPr>
        <w:t xml:space="preserve"> </w:t>
      </w:r>
      <w:r w:rsidR="00461CF1" w:rsidRPr="005B6AD7">
        <w:rPr>
          <w:b/>
          <w:sz w:val="24"/>
          <w:szCs w:val="24"/>
        </w:rPr>
        <w:t xml:space="preserve">€ </w:t>
      </w:r>
      <w:r w:rsidR="00DC2D3E" w:rsidRPr="005B6AD7">
        <w:rPr>
          <w:sz w:val="24"/>
          <w:szCs w:val="24"/>
        </w:rPr>
        <w:t>za oba dneva</w:t>
      </w:r>
      <w:r w:rsidR="00DC2D3E" w:rsidRPr="005B6AD7">
        <w:rPr>
          <w:sz w:val="24"/>
          <w:szCs w:val="24"/>
        </w:rPr>
        <w:tab/>
      </w:r>
      <w:r w:rsidR="00DC2D3E" w:rsidRPr="005B6AD7">
        <w:rPr>
          <w:sz w:val="24"/>
          <w:szCs w:val="24"/>
        </w:rPr>
        <w:tab/>
      </w:r>
      <w:r w:rsidR="00461CF1" w:rsidRPr="005B6AD7">
        <w:rPr>
          <w:b/>
          <w:sz w:val="24"/>
          <w:szCs w:val="24"/>
        </w:rPr>
        <w:t>1</w:t>
      </w:r>
      <w:r w:rsidR="00161E08">
        <w:rPr>
          <w:b/>
          <w:sz w:val="24"/>
          <w:szCs w:val="24"/>
        </w:rPr>
        <w:t>5</w:t>
      </w:r>
      <w:r w:rsidR="00461CF1" w:rsidRPr="005B6AD7">
        <w:rPr>
          <w:b/>
          <w:sz w:val="24"/>
          <w:szCs w:val="24"/>
        </w:rPr>
        <w:t>0</w:t>
      </w:r>
      <w:r w:rsidR="00461CF1" w:rsidRPr="005B6AD7">
        <w:rPr>
          <w:sz w:val="24"/>
          <w:szCs w:val="24"/>
        </w:rPr>
        <w:t xml:space="preserve"> </w:t>
      </w:r>
      <w:r w:rsidR="00461CF1" w:rsidRPr="005B6AD7">
        <w:rPr>
          <w:b/>
          <w:sz w:val="24"/>
          <w:szCs w:val="24"/>
        </w:rPr>
        <w:t xml:space="preserve">€ </w:t>
      </w:r>
      <w:r w:rsidR="002A0474" w:rsidRPr="005B6AD7">
        <w:rPr>
          <w:sz w:val="24"/>
          <w:szCs w:val="24"/>
        </w:rPr>
        <w:t>za en dan</w:t>
      </w:r>
    </w:p>
    <w:p w14:paraId="7953D75F" w14:textId="77777777" w:rsidR="00DC2D3E" w:rsidRPr="005B6AD7" w:rsidRDefault="00461CF1" w:rsidP="005B6AD7">
      <w:pPr>
        <w:spacing w:after="0" w:line="360" w:lineRule="auto"/>
        <w:rPr>
          <w:sz w:val="24"/>
          <w:szCs w:val="24"/>
        </w:rPr>
      </w:pPr>
      <w:r w:rsidRPr="005B6AD7">
        <w:rPr>
          <w:sz w:val="24"/>
          <w:szCs w:val="24"/>
          <w:u w:val="single"/>
        </w:rPr>
        <w:t xml:space="preserve">za kasnejše prijave </w:t>
      </w:r>
      <w:r w:rsidR="00DC2D3E" w:rsidRPr="005B6AD7">
        <w:rPr>
          <w:sz w:val="24"/>
          <w:szCs w:val="24"/>
        </w:rPr>
        <w:t xml:space="preserve"> – prijava in plačilo bo mo</w:t>
      </w:r>
      <w:r w:rsidR="002A0474" w:rsidRPr="005B6AD7">
        <w:rPr>
          <w:sz w:val="24"/>
          <w:szCs w:val="24"/>
        </w:rPr>
        <w:t>žno tudi na recepciji simpozija:</w:t>
      </w:r>
    </w:p>
    <w:p w14:paraId="207A4ECD" w14:textId="6C9D5245" w:rsidR="00461CF1" w:rsidRPr="005B6AD7" w:rsidRDefault="00461CF1" w:rsidP="005B6AD7">
      <w:pPr>
        <w:spacing w:after="0" w:line="360" w:lineRule="auto"/>
        <w:ind w:firstLine="708"/>
        <w:contextualSpacing/>
        <w:rPr>
          <w:sz w:val="24"/>
          <w:szCs w:val="24"/>
        </w:rPr>
      </w:pPr>
      <w:r w:rsidRPr="005B6AD7">
        <w:rPr>
          <w:b/>
          <w:sz w:val="24"/>
          <w:szCs w:val="24"/>
        </w:rPr>
        <w:t>2</w:t>
      </w:r>
      <w:r w:rsidR="0071548B">
        <w:rPr>
          <w:b/>
          <w:sz w:val="24"/>
          <w:szCs w:val="24"/>
        </w:rPr>
        <w:t>7</w:t>
      </w:r>
      <w:r w:rsidR="00161E08">
        <w:rPr>
          <w:b/>
          <w:sz w:val="24"/>
          <w:szCs w:val="24"/>
        </w:rPr>
        <w:t>0</w:t>
      </w:r>
      <w:r w:rsidRPr="005B6AD7">
        <w:rPr>
          <w:sz w:val="24"/>
          <w:szCs w:val="24"/>
        </w:rPr>
        <w:t xml:space="preserve"> </w:t>
      </w:r>
      <w:r w:rsidRPr="005B6AD7">
        <w:rPr>
          <w:b/>
          <w:sz w:val="24"/>
          <w:szCs w:val="24"/>
        </w:rPr>
        <w:t xml:space="preserve">€ </w:t>
      </w:r>
      <w:r w:rsidRPr="005B6AD7">
        <w:rPr>
          <w:sz w:val="24"/>
          <w:szCs w:val="24"/>
        </w:rPr>
        <w:t>za oba dneva</w:t>
      </w:r>
      <w:r w:rsidR="00DC2D3E" w:rsidRPr="005B6AD7">
        <w:rPr>
          <w:sz w:val="24"/>
          <w:szCs w:val="24"/>
        </w:rPr>
        <w:tab/>
      </w:r>
      <w:r w:rsidR="00DC2D3E" w:rsidRPr="005B6AD7">
        <w:rPr>
          <w:sz w:val="24"/>
          <w:szCs w:val="24"/>
        </w:rPr>
        <w:tab/>
      </w:r>
      <w:r w:rsidRPr="005B6AD7">
        <w:rPr>
          <w:b/>
          <w:sz w:val="24"/>
          <w:szCs w:val="24"/>
        </w:rPr>
        <w:t>1</w:t>
      </w:r>
      <w:r w:rsidR="0071548B">
        <w:rPr>
          <w:b/>
          <w:sz w:val="24"/>
          <w:szCs w:val="24"/>
        </w:rPr>
        <w:t>6</w:t>
      </w:r>
      <w:r w:rsidRPr="005B6AD7">
        <w:rPr>
          <w:b/>
          <w:sz w:val="24"/>
          <w:szCs w:val="24"/>
        </w:rPr>
        <w:t xml:space="preserve">0 € </w:t>
      </w:r>
      <w:r w:rsidRPr="005B6AD7">
        <w:rPr>
          <w:sz w:val="24"/>
          <w:szCs w:val="24"/>
        </w:rPr>
        <w:t>za en dan</w:t>
      </w:r>
      <w:r w:rsidR="002A0474" w:rsidRPr="005B6AD7">
        <w:rPr>
          <w:b/>
          <w:sz w:val="24"/>
          <w:szCs w:val="24"/>
        </w:rPr>
        <w:t xml:space="preserve"> </w:t>
      </w:r>
    </w:p>
    <w:p w14:paraId="0F2DC88C" w14:textId="77777777" w:rsidR="00461CF1" w:rsidRPr="005B6AD7" w:rsidRDefault="00461CF1" w:rsidP="005B6AD7">
      <w:pPr>
        <w:spacing w:after="0" w:line="360" w:lineRule="auto"/>
        <w:rPr>
          <w:sz w:val="24"/>
          <w:szCs w:val="24"/>
        </w:rPr>
      </w:pPr>
      <w:r w:rsidRPr="005B6AD7">
        <w:rPr>
          <w:sz w:val="24"/>
          <w:szCs w:val="24"/>
        </w:rPr>
        <w:t>Specializanti</w:t>
      </w:r>
      <w:r w:rsidR="00C6483C" w:rsidRPr="005B6AD7">
        <w:rPr>
          <w:sz w:val="24"/>
          <w:szCs w:val="24"/>
        </w:rPr>
        <w:t xml:space="preserve"> in upokojenci (</w:t>
      </w:r>
      <w:r w:rsidR="00DC2D3E" w:rsidRPr="005B6AD7">
        <w:rPr>
          <w:sz w:val="24"/>
          <w:szCs w:val="24"/>
        </w:rPr>
        <w:t>zdravniki</w:t>
      </w:r>
      <w:r w:rsidR="00A812F3">
        <w:rPr>
          <w:sz w:val="24"/>
          <w:szCs w:val="24"/>
        </w:rPr>
        <w:t xml:space="preserve"> in drugi medicinci)</w:t>
      </w:r>
      <w:r w:rsidR="002A0474" w:rsidRPr="005B6AD7">
        <w:rPr>
          <w:sz w:val="24"/>
          <w:szCs w:val="24"/>
        </w:rPr>
        <w:t>:</w:t>
      </w:r>
    </w:p>
    <w:p w14:paraId="6A734D91" w14:textId="4676DEF5" w:rsidR="00461CF1" w:rsidRPr="005B6AD7" w:rsidRDefault="005A471B" w:rsidP="005B6AD7">
      <w:pPr>
        <w:spacing w:after="0" w:line="360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1548B">
        <w:rPr>
          <w:b/>
          <w:sz w:val="24"/>
          <w:szCs w:val="24"/>
        </w:rPr>
        <w:t>5</w:t>
      </w:r>
      <w:r w:rsidR="00461CF1" w:rsidRPr="005B6AD7">
        <w:rPr>
          <w:b/>
          <w:sz w:val="24"/>
          <w:szCs w:val="24"/>
        </w:rPr>
        <w:t>0</w:t>
      </w:r>
      <w:r w:rsidR="00461CF1" w:rsidRPr="005B6AD7">
        <w:rPr>
          <w:sz w:val="24"/>
          <w:szCs w:val="24"/>
        </w:rPr>
        <w:t xml:space="preserve"> </w:t>
      </w:r>
      <w:r w:rsidR="00461CF1" w:rsidRPr="005B6AD7">
        <w:rPr>
          <w:b/>
          <w:sz w:val="24"/>
          <w:szCs w:val="24"/>
        </w:rPr>
        <w:t xml:space="preserve">€ </w:t>
      </w:r>
      <w:r w:rsidR="00DC2D3E" w:rsidRPr="005B6AD7">
        <w:rPr>
          <w:sz w:val="24"/>
          <w:szCs w:val="24"/>
        </w:rPr>
        <w:t>za oba dneva</w:t>
      </w:r>
      <w:r w:rsidR="00DC2D3E" w:rsidRPr="005B6AD7">
        <w:rPr>
          <w:sz w:val="24"/>
          <w:szCs w:val="24"/>
        </w:rPr>
        <w:tab/>
      </w:r>
      <w:r w:rsidR="00DC2D3E" w:rsidRPr="005B6AD7">
        <w:rPr>
          <w:sz w:val="24"/>
          <w:szCs w:val="24"/>
        </w:rPr>
        <w:tab/>
      </w:r>
      <w:r w:rsidR="0071548B">
        <w:rPr>
          <w:sz w:val="24"/>
          <w:szCs w:val="24"/>
        </w:rPr>
        <w:t>10</w:t>
      </w:r>
      <w:r>
        <w:rPr>
          <w:b/>
          <w:sz w:val="24"/>
          <w:szCs w:val="24"/>
        </w:rPr>
        <w:t xml:space="preserve">0 </w:t>
      </w:r>
      <w:r w:rsidR="00461CF1" w:rsidRPr="005B6AD7">
        <w:rPr>
          <w:b/>
          <w:sz w:val="24"/>
          <w:szCs w:val="24"/>
        </w:rPr>
        <w:t xml:space="preserve">€ </w:t>
      </w:r>
      <w:r w:rsidR="002A0474" w:rsidRPr="005B6AD7">
        <w:rPr>
          <w:sz w:val="24"/>
          <w:szCs w:val="24"/>
        </w:rPr>
        <w:t>za en dan</w:t>
      </w:r>
    </w:p>
    <w:p w14:paraId="6473A20B" w14:textId="77777777" w:rsidR="00461CF1" w:rsidRPr="00F7603C" w:rsidRDefault="00461CF1" w:rsidP="005B6AD7">
      <w:pPr>
        <w:spacing w:after="0" w:line="360" w:lineRule="auto"/>
      </w:pPr>
      <w:r w:rsidRPr="00F7603C">
        <w:t>V cenah je že vključen DDV.</w:t>
      </w:r>
      <w:r w:rsidR="002A0474" w:rsidRPr="00F7603C">
        <w:t xml:space="preserve"> Popust za člane G</w:t>
      </w:r>
      <w:r w:rsidR="00F7603C" w:rsidRPr="00F7603C">
        <w:t>orske reševalne zveze Slovenije</w:t>
      </w:r>
      <w:r w:rsidR="002A0474" w:rsidRPr="00F7603C">
        <w:t xml:space="preserve"> bo objavljen naknadno.</w:t>
      </w:r>
      <w:r w:rsidR="00F7603C" w:rsidRPr="00F7603C">
        <w:t xml:space="preserve"> Popust za člane gorsko reševalnih služb </w:t>
      </w:r>
      <w:r w:rsidR="00E70C9F">
        <w:t>bivše</w:t>
      </w:r>
      <w:r w:rsidR="00F7603C" w:rsidRPr="00F7603C">
        <w:t xml:space="preserve"> Jugoslavije po dogovoru </w:t>
      </w:r>
      <w:r w:rsidR="00F7603C">
        <w:t>s prim.</w:t>
      </w:r>
      <w:r w:rsidR="00F7603C" w:rsidRPr="00F7603C">
        <w:t xml:space="preserve"> dr. Tomazinom</w:t>
      </w:r>
      <w:r w:rsidR="00F7603C">
        <w:t>.</w:t>
      </w:r>
    </w:p>
    <w:p w14:paraId="431C6F31" w14:textId="77777777" w:rsidR="00461CF1" w:rsidRPr="005B6AD7" w:rsidRDefault="00461CF1" w:rsidP="00461CF1">
      <w:pPr>
        <w:spacing w:after="0" w:line="276" w:lineRule="auto"/>
        <w:rPr>
          <w:sz w:val="24"/>
          <w:szCs w:val="24"/>
        </w:rPr>
      </w:pPr>
      <w:r w:rsidRPr="005B6AD7">
        <w:rPr>
          <w:b/>
          <w:sz w:val="24"/>
          <w:szCs w:val="24"/>
        </w:rPr>
        <w:t>Kotizacija vsebuje</w:t>
      </w:r>
      <w:r w:rsidRPr="005B6AD7">
        <w:rPr>
          <w:sz w:val="24"/>
          <w:szCs w:val="24"/>
        </w:rPr>
        <w:t xml:space="preserve">: udeležbo na predavanjih, delavnicah in terenskih aktivnostih, pogostitve med odmori, kosilo in večerjo v petek ter kosilo v soboto. Ne vključuje prenočišča in zajtrka. </w:t>
      </w:r>
    </w:p>
    <w:p w14:paraId="34E2738F" w14:textId="77777777" w:rsidR="00461CF1" w:rsidRPr="005B6AD7" w:rsidRDefault="00461CF1" w:rsidP="00461CF1">
      <w:pPr>
        <w:spacing w:after="0" w:line="276" w:lineRule="auto"/>
        <w:rPr>
          <w:sz w:val="24"/>
          <w:szCs w:val="24"/>
          <w:u w:val="single"/>
        </w:rPr>
      </w:pPr>
    </w:p>
    <w:p w14:paraId="6E77F6BC" w14:textId="77777777" w:rsidR="00461CF1" w:rsidRPr="005B6AD7" w:rsidRDefault="00461CF1" w:rsidP="00461CF1">
      <w:pPr>
        <w:spacing w:after="0" w:line="276" w:lineRule="auto"/>
        <w:rPr>
          <w:b/>
          <w:sz w:val="24"/>
          <w:szCs w:val="24"/>
        </w:rPr>
      </w:pPr>
      <w:r w:rsidRPr="005B6AD7">
        <w:rPr>
          <w:b/>
          <w:sz w:val="24"/>
          <w:szCs w:val="24"/>
        </w:rPr>
        <w:t xml:space="preserve">Podatki za nakazilo kotizacije:  </w:t>
      </w:r>
    </w:p>
    <w:p w14:paraId="0B417692" w14:textId="77777777" w:rsidR="00461CF1" w:rsidRPr="005B6AD7" w:rsidRDefault="00461CF1" w:rsidP="00461CF1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  <w:r w:rsidRPr="005B6AD7">
        <w:rPr>
          <w:rFonts w:eastAsia="Times New Roman" w:cstheme="minorHAnsi"/>
          <w:sz w:val="24"/>
          <w:szCs w:val="24"/>
          <w:lang w:eastAsia="sl-SI"/>
        </w:rPr>
        <w:t>IBAN: SI56 0125 2603 0921 122, BIC koda: BSLJSI2X,  Sklic: 00 38901-291004      </w:t>
      </w:r>
    </w:p>
    <w:p w14:paraId="696E84A5" w14:textId="107AF19E" w:rsidR="00461CF1" w:rsidRPr="005B6AD7" w:rsidRDefault="00461CF1" w:rsidP="00461CF1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  <w:r w:rsidRPr="005B6AD7">
        <w:rPr>
          <w:rFonts w:eastAsia="Times New Roman" w:cstheme="minorHAnsi"/>
          <w:sz w:val="24"/>
          <w:szCs w:val="24"/>
          <w:lang w:eastAsia="sl-SI"/>
        </w:rPr>
        <w:t>Namen plačila: kotizacija 2</w:t>
      </w:r>
      <w:r w:rsidR="0071548B">
        <w:rPr>
          <w:rFonts w:eastAsia="Times New Roman" w:cstheme="minorHAnsi"/>
          <w:sz w:val="24"/>
          <w:szCs w:val="24"/>
          <w:lang w:eastAsia="sl-SI"/>
        </w:rPr>
        <w:t>5</w:t>
      </w:r>
      <w:r w:rsidRPr="005B6AD7">
        <w:rPr>
          <w:rFonts w:eastAsia="Times New Roman" w:cstheme="minorHAnsi"/>
          <w:sz w:val="24"/>
          <w:szCs w:val="24"/>
          <w:lang w:eastAsia="sl-SI"/>
        </w:rPr>
        <w:t>. Ažmanovi dnevi</w:t>
      </w:r>
    </w:p>
    <w:p w14:paraId="4FE3A454" w14:textId="77777777" w:rsidR="00461CF1" w:rsidRPr="005B6AD7" w:rsidRDefault="00461CF1" w:rsidP="00DC2D3E">
      <w:pPr>
        <w:spacing w:after="0" w:line="276" w:lineRule="auto"/>
        <w:rPr>
          <w:sz w:val="24"/>
          <w:szCs w:val="24"/>
        </w:rPr>
      </w:pPr>
      <w:r w:rsidRPr="005B6AD7">
        <w:rPr>
          <w:rFonts w:cs="Lucida Sans Unicode"/>
          <w:spacing w:val="6"/>
          <w:sz w:val="24"/>
          <w:szCs w:val="24"/>
          <w:shd w:val="clear" w:color="auto" w:fill="FFFFFF"/>
        </w:rPr>
        <w:t>Po končanem srečanju bomo plačniku izstavili račun za plačilo kotizacije.</w:t>
      </w:r>
      <w:r w:rsidR="00C6483C" w:rsidRPr="005B6AD7">
        <w:rPr>
          <w:rFonts w:cs="Lucida Sans Unicode"/>
          <w:spacing w:val="6"/>
          <w:sz w:val="24"/>
          <w:szCs w:val="24"/>
          <w:shd w:val="clear" w:color="auto" w:fill="FFFFFF"/>
        </w:rPr>
        <w:t xml:space="preserve"> </w:t>
      </w:r>
      <w:r w:rsidRPr="005B6AD7">
        <w:rPr>
          <w:sz w:val="24"/>
          <w:szCs w:val="24"/>
        </w:rPr>
        <w:t>Pisne odjave upošte</w:t>
      </w:r>
      <w:r w:rsidR="00A812F3">
        <w:rPr>
          <w:sz w:val="24"/>
          <w:szCs w:val="24"/>
        </w:rPr>
        <w:t>vamo 5 delovnih dni pred začetkom simpozija</w:t>
      </w:r>
      <w:r w:rsidRPr="005B6AD7">
        <w:rPr>
          <w:sz w:val="24"/>
          <w:szCs w:val="24"/>
        </w:rPr>
        <w:t>. V primeru nepravočasne odjave zaračunamo 50 % celotne kotizacije, v primeru neudeležbe brez odjave pa kotizacije ne vračamo</w:t>
      </w:r>
      <w:r w:rsidR="005552AD">
        <w:rPr>
          <w:sz w:val="24"/>
          <w:szCs w:val="24"/>
        </w:rPr>
        <w:t>,</w:t>
      </w:r>
      <w:r w:rsidR="00A812F3">
        <w:rPr>
          <w:sz w:val="24"/>
          <w:szCs w:val="24"/>
        </w:rPr>
        <w:t xml:space="preserve"> oziroma </w:t>
      </w:r>
      <w:r w:rsidRPr="005B6AD7">
        <w:rPr>
          <w:sz w:val="24"/>
          <w:szCs w:val="24"/>
        </w:rPr>
        <w:t>jo zaračunamo v celoti.</w:t>
      </w:r>
    </w:p>
    <w:p w14:paraId="6B24040D" w14:textId="77777777" w:rsidR="00C6483C" w:rsidRPr="005B6AD7" w:rsidRDefault="00C6483C" w:rsidP="00DC2D3E">
      <w:pPr>
        <w:spacing w:line="256" w:lineRule="auto"/>
        <w:rPr>
          <w:sz w:val="24"/>
          <w:szCs w:val="24"/>
        </w:rPr>
      </w:pPr>
    </w:p>
    <w:p w14:paraId="5FBC693F" w14:textId="77777777" w:rsidR="00461CF1" w:rsidRPr="005B6AD7" w:rsidRDefault="00DC2D3E" w:rsidP="00DC2D3E">
      <w:pPr>
        <w:spacing w:line="256" w:lineRule="auto"/>
        <w:rPr>
          <w:b/>
          <w:sz w:val="24"/>
          <w:szCs w:val="24"/>
        </w:rPr>
      </w:pP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</w:p>
    <w:sectPr w:rsidR="00461CF1" w:rsidRPr="005B6AD7" w:rsidSect="00F20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7BD"/>
    <w:multiLevelType w:val="hybridMultilevel"/>
    <w:tmpl w:val="02EEE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AC3"/>
    <w:multiLevelType w:val="hybridMultilevel"/>
    <w:tmpl w:val="CDC0D6E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D5211"/>
    <w:multiLevelType w:val="hybridMultilevel"/>
    <w:tmpl w:val="5FF002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70C4"/>
    <w:multiLevelType w:val="hybridMultilevel"/>
    <w:tmpl w:val="9C7E3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7424"/>
    <w:multiLevelType w:val="hybridMultilevel"/>
    <w:tmpl w:val="46E29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3826"/>
    <w:multiLevelType w:val="hybridMultilevel"/>
    <w:tmpl w:val="417ED74A"/>
    <w:lvl w:ilvl="0" w:tplc="2D0C7C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84F35"/>
    <w:multiLevelType w:val="hybridMultilevel"/>
    <w:tmpl w:val="CEE827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20468">
    <w:abstractNumId w:val="5"/>
  </w:num>
  <w:num w:numId="2" w16cid:durableId="1007906965">
    <w:abstractNumId w:val="3"/>
  </w:num>
  <w:num w:numId="3" w16cid:durableId="1510482819">
    <w:abstractNumId w:val="0"/>
  </w:num>
  <w:num w:numId="4" w16cid:durableId="1985962354">
    <w:abstractNumId w:val="1"/>
  </w:num>
  <w:num w:numId="5" w16cid:durableId="1295798013">
    <w:abstractNumId w:val="6"/>
  </w:num>
  <w:num w:numId="6" w16cid:durableId="823929084">
    <w:abstractNumId w:val="4"/>
  </w:num>
  <w:num w:numId="7" w16cid:durableId="102231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67"/>
    <w:rsid w:val="00001135"/>
    <w:rsid w:val="00001B9A"/>
    <w:rsid w:val="0000404F"/>
    <w:rsid w:val="00012256"/>
    <w:rsid w:val="00012618"/>
    <w:rsid w:val="000138A0"/>
    <w:rsid w:val="000138A1"/>
    <w:rsid w:val="0001512C"/>
    <w:rsid w:val="000166D2"/>
    <w:rsid w:val="000170B2"/>
    <w:rsid w:val="000170C0"/>
    <w:rsid w:val="000223F8"/>
    <w:rsid w:val="0002401E"/>
    <w:rsid w:val="00025E41"/>
    <w:rsid w:val="0002623D"/>
    <w:rsid w:val="00026F90"/>
    <w:rsid w:val="00032CA7"/>
    <w:rsid w:val="00033DE8"/>
    <w:rsid w:val="000358D4"/>
    <w:rsid w:val="0003782C"/>
    <w:rsid w:val="000407B0"/>
    <w:rsid w:val="00041463"/>
    <w:rsid w:val="00041AF1"/>
    <w:rsid w:val="00045EF2"/>
    <w:rsid w:val="00046AD3"/>
    <w:rsid w:val="000513CE"/>
    <w:rsid w:val="00052EBE"/>
    <w:rsid w:val="000531F5"/>
    <w:rsid w:val="00055C70"/>
    <w:rsid w:val="0005674B"/>
    <w:rsid w:val="00056D2A"/>
    <w:rsid w:val="00057590"/>
    <w:rsid w:val="000575F1"/>
    <w:rsid w:val="00057977"/>
    <w:rsid w:val="000609B4"/>
    <w:rsid w:val="000616D3"/>
    <w:rsid w:val="0006224B"/>
    <w:rsid w:val="00064932"/>
    <w:rsid w:val="000655B6"/>
    <w:rsid w:val="0006795B"/>
    <w:rsid w:val="00070034"/>
    <w:rsid w:val="00070096"/>
    <w:rsid w:val="00071EF1"/>
    <w:rsid w:val="00074254"/>
    <w:rsid w:val="00076F5B"/>
    <w:rsid w:val="000802FB"/>
    <w:rsid w:val="00081398"/>
    <w:rsid w:val="00083EB0"/>
    <w:rsid w:val="00084D56"/>
    <w:rsid w:val="0009089D"/>
    <w:rsid w:val="00093E99"/>
    <w:rsid w:val="00094E21"/>
    <w:rsid w:val="00095A2F"/>
    <w:rsid w:val="000975B5"/>
    <w:rsid w:val="00097798"/>
    <w:rsid w:val="000A0F65"/>
    <w:rsid w:val="000A303F"/>
    <w:rsid w:val="000A6112"/>
    <w:rsid w:val="000B02F3"/>
    <w:rsid w:val="000B0D2B"/>
    <w:rsid w:val="000B305F"/>
    <w:rsid w:val="000B7D5A"/>
    <w:rsid w:val="000C0F39"/>
    <w:rsid w:val="000C1741"/>
    <w:rsid w:val="000C1877"/>
    <w:rsid w:val="000C1E5D"/>
    <w:rsid w:val="000C5321"/>
    <w:rsid w:val="000C696E"/>
    <w:rsid w:val="000C7E8C"/>
    <w:rsid w:val="000D2022"/>
    <w:rsid w:val="000D2CFF"/>
    <w:rsid w:val="000D36A0"/>
    <w:rsid w:val="000D4A0B"/>
    <w:rsid w:val="000D57A5"/>
    <w:rsid w:val="000E20AA"/>
    <w:rsid w:val="000E373C"/>
    <w:rsid w:val="000E4C47"/>
    <w:rsid w:val="000E4D25"/>
    <w:rsid w:val="000E5B99"/>
    <w:rsid w:val="000E5DAB"/>
    <w:rsid w:val="000E5E26"/>
    <w:rsid w:val="000E62C6"/>
    <w:rsid w:val="000E6615"/>
    <w:rsid w:val="000F0434"/>
    <w:rsid w:val="000F0CD3"/>
    <w:rsid w:val="000F2CC6"/>
    <w:rsid w:val="000F4094"/>
    <w:rsid w:val="000F4098"/>
    <w:rsid w:val="000F4369"/>
    <w:rsid w:val="000F484A"/>
    <w:rsid w:val="000F576C"/>
    <w:rsid w:val="000F6DD8"/>
    <w:rsid w:val="000F7DC7"/>
    <w:rsid w:val="00100AD8"/>
    <w:rsid w:val="001046D2"/>
    <w:rsid w:val="00107553"/>
    <w:rsid w:val="00111BE5"/>
    <w:rsid w:val="0011302D"/>
    <w:rsid w:val="00114846"/>
    <w:rsid w:val="00115267"/>
    <w:rsid w:val="00123B64"/>
    <w:rsid w:val="00123FC2"/>
    <w:rsid w:val="00124457"/>
    <w:rsid w:val="00127D5C"/>
    <w:rsid w:val="001316A4"/>
    <w:rsid w:val="00132E24"/>
    <w:rsid w:val="00133261"/>
    <w:rsid w:val="0013402E"/>
    <w:rsid w:val="00134A5F"/>
    <w:rsid w:val="00135E4F"/>
    <w:rsid w:val="00136931"/>
    <w:rsid w:val="00136E86"/>
    <w:rsid w:val="00136EF0"/>
    <w:rsid w:val="00137ACC"/>
    <w:rsid w:val="00140C9A"/>
    <w:rsid w:val="001447FA"/>
    <w:rsid w:val="00144E56"/>
    <w:rsid w:val="001458A5"/>
    <w:rsid w:val="00146AC1"/>
    <w:rsid w:val="00151AF1"/>
    <w:rsid w:val="00155045"/>
    <w:rsid w:val="00155A81"/>
    <w:rsid w:val="00160278"/>
    <w:rsid w:val="00160E37"/>
    <w:rsid w:val="00161531"/>
    <w:rsid w:val="00161D25"/>
    <w:rsid w:val="00161E08"/>
    <w:rsid w:val="00163302"/>
    <w:rsid w:val="00164E6A"/>
    <w:rsid w:val="00165648"/>
    <w:rsid w:val="00167ADD"/>
    <w:rsid w:val="00175183"/>
    <w:rsid w:val="001751E8"/>
    <w:rsid w:val="0017679E"/>
    <w:rsid w:val="001819C8"/>
    <w:rsid w:val="00182570"/>
    <w:rsid w:val="00182924"/>
    <w:rsid w:val="001851CC"/>
    <w:rsid w:val="00187720"/>
    <w:rsid w:val="00190A74"/>
    <w:rsid w:val="00190AF9"/>
    <w:rsid w:val="0019240E"/>
    <w:rsid w:val="0019630C"/>
    <w:rsid w:val="001A06D2"/>
    <w:rsid w:val="001A0F7C"/>
    <w:rsid w:val="001A154F"/>
    <w:rsid w:val="001A52E8"/>
    <w:rsid w:val="001A675B"/>
    <w:rsid w:val="001A6ACD"/>
    <w:rsid w:val="001B0CDA"/>
    <w:rsid w:val="001B3567"/>
    <w:rsid w:val="001B5F75"/>
    <w:rsid w:val="001C2178"/>
    <w:rsid w:val="001C3539"/>
    <w:rsid w:val="001C41BF"/>
    <w:rsid w:val="001C4BDD"/>
    <w:rsid w:val="001C5910"/>
    <w:rsid w:val="001C5A52"/>
    <w:rsid w:val="001C60D4"/>
    <w:rsid w:val="001C6502"/>
    <w:rsid w:val="001D014B"/>
    <w:rsid w:val="001D1192"/>
    <w:rsid w:val="001D2CF9"/>
    <w:rsid w:val="001D3F16"/>
    <w:rsid w:val="001D5346"/>
    <w:rsid w:val="001D5359"/>
    <w:rsid w:val="001D56BC"/>
    <w:rsid w:val="001D5FF6"/>
    <w:rsid w:val="001D6A5E"/>
    <w:rsid w:val="001D75B4"/>
    <w:rsid w:val="001E1551"/>
    <w:rsid w:val="001E1BDF"/>
    <w:rsid w:val="001E4FEF"/>
    <w:rsid w:val="001E600A"/>
    <w:rsid w:val="001F2805"/>
    <w:rsid w:val="001F2FC1"/>
    <w:rsid w:val="001F3F83"/>
    <w:rsid w:val="001F493C"/>
    <w:rsid w:val="001F6766"/>
    <w:rsid w:val="001F7A26"/>
    <w:rsid w:val="001F7DC9"/>
    <w:rsid w:val="00202139"/>
    <w:rsid w:val="002035BD"/>
    <w:rsid w:val="002048D3"/>
    <w:rsid w:val="00207952"/>
    <w:rsid w:val="00207F93"/>
    <w:rsid w:val="002126F6"/>
    <w:rsid w:val="002135E1"/>
    <w:rsid w:val="002143B8"/>
    <w:rsid w:val="0021558C"/>
    <w:rsid w:val="00216158"/>
    <w:rsid w:val="00216E53"/>
    <w:rsid w:val="002174B1"/>
    <w:rsid w:val="00221276"/>
    <w:rsid w:val="00222D22"/>
    <w:rsid w:val="0022393C"/>
    <w:rsid w:val="00223ECD"/>
    <w:rsid w:val="00225E94"/>
    <w:rsid w:val="00231589"/>
    <w:rsid w:val="00234447"/>
    <w:rsid w:val="00237B85"/>
    <w:rsid w:val="00243128"/>
    <w:rsid w:val="00243B96"/>
    <w:rsid w:val="00244028"/>
    <w:rsid w:val="002533BF"/>
    <w:rsid w:val="00254C1B"/>
    <w:rsid w:val="002558D8"/>
    <w:rsid w:val="00255E00"/>
    <w:rsid w:val="0025638F"/>
    <w:rsid w:val="00257EFB"/>
    <w:rsid w:val="002629CB"/>
    <w:rsid w:val="00263578"/>
    <w:rsid w:val="00271950"/>
    <w:rsid w:val="0027292C"/>
    <w:rsid w:val="00274782"/>
    <w:rsid w:val="002751FD"/>
    <w:rsid w:val="002813DF"/>
    <w:rsid w:val="00281A74"/>
    <w:rsid w:val="0028467E"/>
    <w:rsid w:val="00286CA6"/>
    <w:rsid w:val="002924D0"/>
    <w:rsid w:val="00294981"/>
    <w:rsid w:val="0029536F"/>
    <w:rsid w:val="002957E2"/>
    <w:rsid w:val="002A0474"/>
    <w:rsid w:val="002A0BF1"/>
    <w:rsid w:val="002A2675"/>
    <w:rsid w:val="002A331E"/>
    <w:rsid w:val="002A38B8"/>
    <w:rsid w:val="002A5B7C"/>
    <w:rsid w:val="002B058B"/>
    <w:rsid w:val="002B1181"/>
    <w:rsid w:val="002B14BD"/>
    <w:rsid w:val="002B20E8"/>
    <w:rsid w:val="002B25FC"/>
    <w:rsid w:val="002B295A"/>
    <w:rsid w:val="002C0DF4"/>
    <w:rsid w:val="002D12CC"/>
    <w:rsid w:val="002D1ABA"/>
    <w:rsid w:val="002D1B19"/>
    <w:rsid w:val="002E13D2"/>
    <w:rsid w:val="002E35A7"/>
    <w:rsid w:val="002F0909"/>
    <w:rsid w:val="002F2E96"/>
    <w:rsid w:val="002F3AE2"/>
    <w:rsid w:val="002F3EAC"/>
    <w:rsid w:val="002F4AA0"/>
    <w:rsid w:val="002F7E55"/>
    <w:rsid w:val="00300BA3"/>
    <w:rsid w:val="003024BB"/>
    <w:rsid w:val="00302EF1"/>
    <w:rsid w:val="00316537"/>
    <w:rsid w:val="00316D9C"/>
    <w:rsid w:val="003179A2"/>
    <w:rsid w:val="003217A2"/>
    <w:rsid w:val="003243A4"/>
    <w:rsid w:val="00324825"/>
    <w:rsid w:val="003253B4"/>
    <w:rsid w:val="003261D7"/>
    <w:rsid w:val="00331E75"/>
    <w:rsid w:val="003320C7"/>
    <w:rsid w:val="00334738"/>
    <w:rsid w:val="003353C9"/>
    <w:rsid w:val="00336F4D"/>
    <w:rsid w:val="00337CCE"/>
    <w:rsid w:val="00337F2C"/>
    <w:rsid w:val="00345D10"/>
    <w:rsid w:val="00346DA7"/>
    <w:rsid w:val="003520C8"/>
    <w:rsid w:val="00352A5B"/>
    <w:rsid w:val="00355630"/>
    <w:rsid w:val="00355D88"/>
    <w:rsid w:val="00355E68"/>
    <w:rsid w:val="00356C8A"/>
    <w:rsid w:val="00357B3F"/>
    <w:rsid w:val="00360032"/>
    <w:rsid w:val="00360459"/>
    <w:rsid w:val="003611C4"/>
    <w:rsid w:val="00361E3B"/>
    <w:rsid w:val="00364584"/>
    <w:rsid w:val="00371A80"/>
    <w:rsid w:val="00371E89"/>
    <w:rsid w:val="0037492B"/>
    <w:rsid w:val="00380271"/>
    <w:rsid w:val="00381BE4"/>
    <w:rsid w:val="00382A31"/>
    <w:rsid w:val="003867F4"/>
    <w:rsid w:val="00387B05"/>
    <w:rsid w:val="00391EC6"/>
    <w:rsid w:val="0039414D"/>
    <w:rsid w:val="00394E34"/>
    <w:rsid w:val="00395E54"/>
    <w:rsid w:val="00395FEA"/>
    <w:rsid w:val="00397CE7"/>
    <w:rsid w:val="003A00FF"/>
    <w:rsid w:val="003A0B6D"/>
    <w:rsid w:val="003A1975"/>
    <w:rsid w:val="003A2D54"/>
    <w:rsid w:val="003A3454"/>
    <w:rsid w:val="003A6CB0"/>
    <w:rsid w:val="003B0FFF"/>
    <w:rsid w:val="003B1D8F"/>
    <w:rsid w:val="003B43F8"/>
    <w:rsid w:val="003B6C96"/>
    <w:rsid w:val="003B7D2E"/>
    <w:rsid w:val="003C2D1D"/>
    <w:rsid w:val="003C5CCD"/>
    <w:rsid w:val="003C61AB"/>
    <w:rsid w:val="003C733B"/>
    <w:rsid w:val="003D09E6"/>
    <w:rsid w:val="003D22B5"/>
    <w:rsid w:val="003D3475"/>
    <w:rsid w:val="003D6FF6"/>
    <w:rsid w:val="003E3570"/>
    <w:rsid w:val="003E4764"/>
    <w:rsid w:val="003E771F"/>
    <w:rsid w:val="003E7F8C"/>
    <w:rsid w:val="003F4AFC"/>
    <w:rsid w:val="003F51E9"/>
    <w:rsid w:val="003F54C0"/>
    <w:rsid w:val="003F77E0"/>
    <w:rsid w:val="003F79BA"/>
    <w:rsid w:val="004003FC"/>
    <w:rsid w:val="0040133C"/>
    <w:rsid w:val="00401476"/>
    <w:rsid w:val="00401881"/>
    <w:rsid w:val="0040333C"/>
    <w:rsid w:val="004055CF"/>
    <w:rsid w:val="00406DF3"/>
    <w:rsid w:val="00407654"/>
    <w:rsid w:val="00411029"/>
    <w:rsid w:val="00411ED4"/>
    <w:rsid w:val="00415151"/>
    <w:rsid w:val="0041564F"/>
    <w:rsid w:val="004211B4"/>
    <w:rsid w:val="00421C39"/>
    <w:rsid w:val="00423714"/>
    <w:rsid w:val="00433106"/>
    <w:rsid w:val="00433400"/>
    <w:rsid w:val="004361FE"/>
    <w:rsid w:val="0044363F"/>
    <w:rsid w:val="0044778E"/>
    <w:rsid w:val="0045100D"/>
    <w:rsid w:val="00452513"/>
    <w:rsid w:val="00460567"/>
    <w:rsid w:val="0046082E"/>
    <w:rsid w:val="00461CF1"/>
    <w:rsid w:val="004646E3"/>
    <w:rsid w:val="00466091"/>
    <w:rsid w:val="00470DBC"/>
    <w:rsid w:val="004720D0"/>
    <w:rsid w:val="00476EDF"/>
    <w:rsid w:val="00477143"/>
    <w:rsid w:val="00480E7B"/>
    <w:rsid w:val="00481276"/>
    <w:rsid w:val="004834C8"/>
    <w:rsid w:val="00483F03"/>
    <w:rsid w:val="00493E25"/>
    <w:rsid w:val="00493F57"/>
    <w:rsid w:val="004977EC"/>
    <w:rsid w:val="00497E8F"/>
    <w:rsid w:val="004A15D8"/>
    <w:rsid w:val="004A1B3F"/>
    <w:rsid w:val="004A2B24"/>
    <w:rsid w:val="004B1DF0"/>
    <w:rsid w:val="004B70C8"/>
    <w:rsid w:val="004C10F2"/>
    <w:rsid w:val="004C3440"/>
    <w:rsid w:val="004C38D3"/>
    <w:rsid w:val="004C473D"/>
    <w:rsid w:val="004C5607"/>
    <w:rsid w:val="004C7F8B"/>
    <w:rsid w:val="004D0596"/>
    <w:rsid w:val="004D54D7"/>
    <w:rsid w:val="004E0358"/>
    <w:rsid w:val="004E070B"/>
    <w:rsid w:val="004E0F46"/>
    <w:rsid w:val="004E14B6"/>
    <w:rsid w:val="004E2282"/>
    <w:rsid w:val="004E390D"/>
    <w:rsid w:val="004E3AFD"/>
    <w:rsid w:val="004E4BB1"/>
    <w:rsid w:val="004E735E"/>
    <w:rsid w:val="004E7CEB"/>
    <w:rsid w:val="004F48A6"/>
    <w:rsid w:val="005020EC"/>
    <w:rsid w:val="00505D75"/>
    <w:rsid w:val="00506B57"/>
    <w:rsid w:val="005070FE"/>
    <w:rsid w:val="005108ED"/>
    <w:rsid w:val="0051153B"/>
    <w:rsid w:val="00513024"/>
    <w:rsid w:val="0051558E"/>
    <w:rsid w:val="005175BF"/>
    <w:rsid w:val="00523B57"/>
    <w:rsid w:val="00523CA2"/>
    <w:rsid w:val="00526728"/>
    <w:rsid w:val="00527233"/>
    <w:rsid w:val="0053215C"/>
    <w:rsid w:val="00532E78"/>
    <w:rsid w:val="00535453"/>
    <w:rsid w:val="005363D9"/>
    <w:rsid w:val="00537886"/>
    <w:rsid w:val="00537B1D"/>
    <w:rsid w:val="005419EB"/>
    <w:rsid w:val="00544363"/>
    <w:rsid w:val="00546E83"/>
    <w:rsid w:val="00553FAB"/>
    <w:rsid w:val="00554B05"/>
    <w:rsid w:val="005552AD"/>
    <w:rsid w:val="0055595D"/>
    <w:rsid w:val="00555AEC"/>
    <w:rsid w:val="00560104"/>
    <w:rsid w:val="005604C2"/>
    <w:rsid w:val="00562B8D"/>
    <w:rsid w:val="00563986"/>
    <w:rsid w:val="0056440E"/>
    <w:rsid w:val="0056471E"/>
    <w:rsid w:val="00566592"/>
    <w:rsid w:val="00567A5E"/>
    <w:rsid w:val="0057623A"/>
    <w:rsid w:val="00576AFA"/>
    <w:rsid w:val="00577617"/>
    <w:rsid w:val="005803EB"/>
    <w:rsid w:val="005809A1"/>
    <w:rsid w:val="005825A3"/>
    <w:rsid w:val="005828BF"/>
    <w:rsid w:val="005847F4"/>
    <w:rsid w:val="005864D3"/>
    <w:rsid w:val="00586D81"/>
    <w:rsid w:val="00586F8F"/>
    <w:rsid w:val="00591DB6"/>
    <w:rsid w:val="00594752"/>
    <w:rsid w:val="0059533A"/>
    <w:rsid w:val="005971CD"/>
    <w:rsid w:val="005972B2"/>
    <w:rsid w:val="00597549"/>
    <w:rsid w:val="00597DE9"/>
    <w:rsid w:val="005A0B20"/>
    <w:rsid w:val="005A1AE9"/>
    <w:rsid w:val="005A2F6E"/>
    <w:rsid w:val="005A39A2"/>
    <w:rsid w:val="005A471B"/>
    <w:rsid w:val="005A55DD"/>
    <w:rsid w:val="005A7016"/>
    <w:rsid w:val="005A7B8C"/>
    <w:rsid w:val="005A7EE4"/>
    <w:rsid w:val="005B26FA"/>
    <w:rsid w:val="005B2E7A"/>
    <w:rsid w:val="005B5EAD"/>
    <w:rsid w:val="005B6AD7"/>
    <w:rsid w:val="005B6BB9"/>
    <w:rsid w:val="005C1155"/>
    <w:rsid w:val="005C120B"/>
    <w:rsid w:val="005C7722"/>
    <w:rsid w:val="005C7C69"/>
    <w:rsid w:val="005D380C"/>
    <w:rsid w:val="005E18CE"/>
    <w:rsid w:val="005E2DB3"/>
    <w:rsid w:val="005E3C24"/>
    <w:rsid w:val="005E4E0E"/>
    <w:rsid w:val="005E7048"/>
    <w:rsid w:val="005E7605"/>
    <w:rsid w:val="005E7B75"/>
    <w:rsid w:val="005F0EB0"/>
    <w:rsid w:val="005F1CCC"/>
    <w:rsid w:val="005F4807"/>
    <w:rsid w:val="005F4B87"/>
    <w:rsid w:val="005F7E1C"/>
    <w:rsid w:val="00600CA0"/>
    <w:rsid w:val="00602D39"/>
    <w:rsid w:val="00606CB4"/>
    <w:rsid w:val="006147BA"/>
    <w:rsid w:val="00622D34"/>
    <w:rsid w:val="006235D2"/>
    <w:rsid w:val="00623CF9"/>
    <w:rsid w:val="00624024"/>
    <w:rsid w:val="00627E54"/>
    <w:rsid w:val="0063113C"/>
    <w:rsid w:val="00631E93"/>
    <w:rsid w:val="00636D5A"/>
    <w:rsid w:val="006435AA"/>
    <w:rsid w:val="006448B3"/>
    <w:rsid w:val="00647497"/>
    <w:rsid w:val="006475EF"/>
    <w:rsid w:val="00647C5A"/>
    <w:rsid w:val="0065438B"/>
    <w:rsid w:val="00655320"/>
    <w:rsid w:val="0065664B"/>
    <w:rsid w:val="00667746"/>
    <w:rsid w:val="00670B74"/>
    <w:rsid w:val="00672230"/>
    <w:rsid w:val="00674EEB"/>
    <w:rsid w:val="00675C36"/>
    <w:rsid w:val="006769BA"/>
    <w:rsid w:val="006774BD"/>
    <w:rsid w:val="00680B86"/>
    <w:rsid w:val="006816C3"/>
    <w:rsid w:val="00681FE9"/>
    <w:rsid w:val="006834D2"/>
    <w:rsid w:val="006852E0"/>
    <w:rsid w:val="00686E0B"/>
    <w:rsid w:val="00687FAD"/>
    <w:rsid w:val="00692FC5"/>
    <w:rsid w:val="00694F0B"/>
    <w:rsid w:val="006978A9"/>
    <w:rsid w:val="006A08C8"/>
    <w:rsid w:val="006A229E"/>
    <w:rsid w:val="006A3C2C"/>
    <w:rsid w:val="006A52FA"/>
    <w:rsid w:val="006A557B"/>
    <w:rsid w:val="006A6100"/>
    <w:rsid w:val="006B741A"/>
    <w:rsid w:val="006C3E8B"/>
    <w:rsid w:val="006D1A22"/>
    <w:rsid w:val="006D27E5"/>
    <w:rsid w:val="006D44CA"/>
    <w:rsid w:val="006D7192"/>
    <w:rsid w:val="006E1135"/>
    <w:rsid w:val="006E7E6F"/>
    <w:rsid w:val="006F1C56"/>
    <w:rsid w:val="006F23F2"/>
    <w:rsid w:val="006F264F"/>
    <w:rsid w:val="006F3133"/>
    <w:rsid w:val="006F5CFF"/>
    <w:rsid w:val="006F60C0"/>
    <w:rsid w:val="006F7EF7"/>
    <w:rsid w:val="0070177A"/>
    <w:rsid w:val="00702454"/>
    <w:rsid w:val="00703052"/>
    <w:rsid w:val="00705613"/>
    <w:rsid w:val="00710B88"/>
    <w:rsid w:val="007132E0"/>
    <w:rsid w:val="00714DAA"/>
    <w:rsid w:val="00715039"/>
    <w:rsid w:val="0071548B"/>
    <w:rsid w:val="00716A8A"/>
    <w:rsid w:val="00716FF2"/>
    <w:rsid w:val="00717A71"/>
    <w:rsid w:val="00717B2E"/>
    <w:rsid w:val="00717F81"/>
    <w:rsid w:val="00720312"/>
    <w:rsid w:val="007205AE"/>
    <w:rsid w:val="0072265B"/>
    <w:rsid w:val="00723E5E"/>
    <w:rsid w:val="007241D6"/>
    <w:rsid w:val="0072466E"/>
    <w:rsid w:val="007269FF"/>
    <w:rsid w:val="00740A7D"/>
    <w:rsid w:val="00741CC0"/>
    <w:rsid w:val="00746535"/>
    <w:rsid w:val="0075100C"/>
    <w:rsid w:val="0075256F"/>
    <w:rsid w:val="00754D3E"/>
    <w:rsid w:val="00755D3B"/>
    <w:rsid w:val="00756AE7"/>
    <w:rsid w:val="00760006"/>
    <w:rsid w:val="0077323F"/>
    <w:rsid w:val="00773E4F"/>
    <w:rsid w:val="0077460C"/>
    <w:rsid w:val="007761D0"/>
    <w:rsid w:val="00780691"/>
    <w:rsid w:val="00792C17"/>
    <w:rsid w:val="00792E58"/>
    <w:rsid w:val="007935D6"/>
    <w:rsid w:val="00796382"/>
    <w:rsid w:val="00796E4C"/>
    <w:rsid w:val="00797172"/>
    <w:rsid w:val="007A08BB"/>
    <w:rsid w:val="007A38E2"/>
    <w:rsid w:val="007B0B29"/>
    <w:rsid w:val="007B36C6"/>
    <w:rsid w:val="007B528D"/>
    <w:rsid w:val="007B590F"/>
    <w:rsid w:val="007B5D66"/>
    <w:rsid w:val="007B6695"/>
    <w:rsid w:val="007C0131"/>
    <w:rsid w:val="007C10FE"/>
    <w:rsid w:val="007C35FD"/>
    <w:rsid w:val="007D30A0"/>
    <w:rsid w:val="007D3777"/>
    <w:rsid w:val="007D3E23"/>
    <w:rsid w:val="007E00EB"/>
    <w:rsid w:val="007E1343"/>
    <w:rsid w:val="007E185A"/>
    <w:rsid w:val="007E2F5C"/>
    <w:rsid w:val="007E5B5F"/>
    <w:rsid w:val="007F0D50"/>
    <w:rsid w:val="007F14DC"/>
    <w:rsid w:val="007F16CB"/>
    <w:rsid w:val="007F4368"/>
    <w:rsid w:val="007F5CD2"/>
    <w:rsid w:val="007F648A"/>
    <w:rsid w:val="008012FA"/>
    <w:rsid w:val="008013E7"/>
    <w:rsid w:val="00801893"/>
    <w:rsid w:val="00803C6D"/>
    <w:rsid w:val="008049B5"/>
    <w:rsid w:val="00811EC6"/>
    <w:rsid w:val="00815632"/>
    <w:rsid w:val="00816F6C"/>
    <w:rsid w:val="00822E70"/>
    <w:rsid w:val="0082406D"/>
    <w:rsid w:val="008262F9"/>
    <w:rsid w:val="00827473"/>
    <w:rsid w:val="0083062D"/>
    <w:rsid w:val="00832DD8"/>
    <w:rsid w:val="008340E6"/>
    <w:rsid w:val="008356FC"/>
    <w:rsid w:val="00835DE7"/>
    <w:rsid w:val="00836C7C"/>
    <w:rsid w:val="00836E86"/>
    <w:rsid w:val="008432F8"/>
    <w:rsid w:val="008446EF"/>
    <w:rsid w:val="00844A09"/>
    <w:rsid w:val="00845A33"/>
    <w:rsid w:val="0085016D"/>
    <w:rsid w:val="0085299C"/>
    <w:rsid w:val="00853F92"/>
    <w:rsid w:val="00854C2A"/>
    <w:rsid w:val="0085637C"/>
    <w:rsid w:val="0086413A"/>
    <w:rsid w:val="00864C2C"/>
    <w:rsid w:val="00871FC7"/>
    <w:rsid w:val="0087254E"/>
    <w:rsid w:val="00873D79"/>
    <w:rsid w:val="00874B45"/>
    <w:rsid w:val="00875C2A"/>
    <w:rsid w:val="00876BDE"/>
    <w:rsid w:val="00881BEB"/>
    <w:rsid w:val="00882F07"/>
    <w:rsid w:val="008836C0"/>
    <w:rsid w:val="00883A19"/>
    <w:rsid w:val="00887445"/>
    <w:rsid w:val="00887857"/>
    <w:rsid w:val="00887913"/>
    <w:rsid w:val="00887C3C"/>
    <w:rsid w:val="00890456"/>
    <w:rsid w:val="00891B38"/>
    <w:rsid w:val="008939DF"/>
    <w:rsid w:val="00895D12"/>
    <w:rsid w:val="008A6095"/>
    <w:rsid w:val="008B0829"/>
    <w:rsid w:val="008B0D4D"/>
    <w:rsid w:val="008B247E"/>
    <w:rsid w:val="008B3047"/>
    <w:rsid w:val="008B6486"/>
    <w:rsid w:val="008C0E56"/>
    <w:rsid w:val="008C4500"/>
    <w:rsid w:val="008C4AAF"/>
    <w:rsid w:val="008C799C"/>
    <w:rsid w:val="008C7E4D"/>
    <w:rsid w:val="008D1860"/>
    <w:rsid w:val="008D1A6D"/>
    <w:rsid w:val="008D1DCE"/>
    <w:rsid w:val="008D1F5E"/>
    <w:rsid w:val="008D2317"/>
    <w:rsid w:val="008D241C"/>
    <w:rsid w:val="008D2E1E"/>
    <w:rsid w:val="008D7F60"/>
    <w:rsid w:val="008E0CB9"/>
    <w:rsid w:val="008E346E"/>
    <w:rsid w:val="008E4257"/>
    <w:rsid w:val="008E5DE8"/>
    <w:rsid w:val="008E6C76"/>
    <w:rsid w:val="008E6E83"/>
    <w:rsid w:val="008F21A9"/>
    <w:rsid w:val="008F25B5"/>
    <w:rsid w:val="008F4A33"/>
    <w:rsid w:val="008F559D"/>
    <w:rsid w:val="008F5FF4"/>
    <w:rsid w:val="00900EA3"/>
    <w:rsid w:val="009029FC"/>
    <w:rsid w:val="00905914"/>
    <w:rsid w:val="00912A84"/>
    <w:rsid w:val="009166DA"/>
    <w:rsid w:val="00916E0B"/>
    <w:rsid w:val="009177CA"/>
    <w:rsid w:val="009204F4"/>
    <w:rsid w:val="00920885"/>
    <w:rsid w:val="00921AA7"/>
    <w:rsid w:val="0092354E"/>
    <w:rsid w:val="009252F1"/>
    <w:rsid w:val="00925B73"/>
    <w:rsid w:val="00926828"/>
    <w:rsid w:val="00926EAC"/>
    <w:rsid w:val="00930328"/>
    <w:rsid w:val="00930631"/>
    <w:rsid w:val="00933215"/>
    <w:rsid w:val="009348F8"/>
    <w:rsid w:val="00934D00"/>
    <w:rsid w:val="00934E9B"/>
    <w:rsid w:val="00936BEE"/>
    <w:rsid w:val="00940298"/>
    <w:rsid w:val="00944F50"/>
    <w:rsid w:val="009467CD"/>
    <w:rsid w:val="00947460"/>
    <w:rsid w:val="00947A8A"/>
    <w:rsid w:val="00952CB7"/>
    <w:rsid w:val="00960F32"/>
    <w:rsid w:val="00962F3D"/>
    <w:rsid w:val="009634A1"/>
    <w:rsid w:val="009644CF"/>
    <w:rsid w:val="00964EDE"/>
    <w:rsid w:val="009656E6"/>
    <w:rsid w:val="00976D3C"/>
    <w:rsid w:val="00985AF3"/>
    <w:rsid w:val="0099218F"/>
    <w:rsid w:val="0099300F"/>
    <w:rsid w:val="00993CBE"/>
    <w:rsid w:val="00995520"/>
    <w:rsid w:val="0099634F"/>
    <w:rsid w:val="00997468"/>
    <w:rsid w:val="00997C18"/>
    <w:rsid w:val="009A1165"/>
    <w:rsid w:val="009A1F25"/>
    <w:rsid w:val="009A2592"/>
    <w:rsid w:val="009A2B0D"/>
    <w:rsid w:val="009A3618"/>
    <w:rsid w:val="009B20A6"/>
    <w:rsid w:val="009B2424"/>
    <w:rsid w:val="009B2FD8"/>
    <w:rsid w:val="009C1F18"/>
    <w:rsid w:val="009C41DD"/>
    <w:rsid w:val="009D01F7"/>
    <w:rsid w:val="009D518B"/>
    <w:rsid w:val="009D69F9"/>
    <w:rsid w:val="009D78D3"/>
    <w:rsid w:val="009E2235"/>
    <w:rsid w:val="009E2894"/>
    <w:rsid w:val="009E3160"/>
    <w:rsid w:val="009E568F"/>
    <w:rsid w:val="009F2244"/>
    <w:rsid w:val="009F553D"/>
    <w:rsid w:val="009F5F78"/>
    <w:rsid w:val="009F63DA"/>
    <w:rsid w:val="00A02020"/>
    <w:rsid w:val="00A021A1"/>
    <w:rsid w:val="00A02D1F"/>
    <w:rsid w:val="00A054FA"/>
    <w:rsid w:val="00A06004"/>
    <w:rsid w:val="00A06CEC"/>
    <w:rsid w:val="00A072C3"/>
    <w:rsid w:val="00A174A1"/>
    <w:rsid w:val="00A17FDA"/>
    <w:rsid w:val="00A2462C"/>
    <w:rsid w:val="00A26AAB"/>
    <w:rsid w:val="00A26D88"/>
    <w:rsid w:val="00A32C98"/>
    <w:rsid w:val="00A4036C"/>
    <w:rsid w:val="00A40EC8"/>
    <w:rsid w:val="00A418A8"/>
    <w:rsid w:val="00A436FE"/>
    <w:rsid w:val="00A46457"/>
    <w:rsid w:val="00A54A0C"/>
    <w:rsid w:val="00A5641C"/>
    <w:rsid w:val="00A61ED6"/>
    <w:rsid w:val="00A61F6D"/>
    <w:rsid w:val="00A6250B"/>
    <w:rsid w:val="00A64A68"/>
    <w:rsid w:val="00A7143A"/>
    <w:rsid w:val="00A73152"/>
    <w:rsid w:val="00A750EB"/>
    <w:rsid w:val="00A7718D"/>
    <w:rsid w:val="00A80025"/>
    <w:rsid w:val="00A807A3"/>
    <w:rsid w:val="00A812F3"/>
    <w:rsid w:val="00A83208"/>
    <w:rsid w:val="00A8360F"/>
    <w:rsid w:val="00A84016"/>
    <w:rsid w:val="00A873B9"/>
    <w:rsid w:val="00A913E5"/>
    <w:rsid w:val="00A91C5E"/>
    <w:rsid w:val="00AA6F07"/>
    <w:rsid w:val="00AB0AA1"/>
    <w:rsid w:val="00AB386F"/>
    <w:rsid w:val="00AB414B"/>
    <w:rsid w:val="00AB77E9"/>
    <w:rsid w:val="00AB7A10"/>
    <w:rsid w:val="00AC11A9"/>
    <w:rsid w:val="00AC3828"/>
    <w:rsid w:val="00AC4B97"/>
    <w:rsid w:val="00AC66B4"/>
    <w:rsid w:val="00AC6CF5"/>
    <w:rsid w:val="00AD197D"/>
    <w:rsid w:val="00AD4E36"/>
    <w:rsid w:val="00AD5AB9"/>
    <w:rsid w:val="00AD5EED"/>
    <w:rsid w:val="00AE00E2"/>
    <w:rsid w:val="00AE1D0F"/>
    <w:rsid w:val="00AE2712"/>
    <w:rsid w:val="00AE764D"/>
    <w:rsid w:val="00AF0E85"/>
    <w:rsid w:val="00AF20BF"/>
    <w:rsid w:val="00AF2B11"/>
    <w:rsid w:val="00AF2E1C"/>
    <w:rsid w:val="00AF361F"/>
    <w:rsid w:val="00AF4D49"/>
    <w:rsid w:val="00AF7B01"/>
    <w:rsid w:val="00B01627"/>
    <w:rsid w:val="00B02835"/>
    <w:rsid w:val="00B0474E"/>
    <w:rsid w:val="00B06730"/>
    <w:rsid w:val="00B07672"/>
    <w:rsid w:val="00B07CE8"/>
    <w:rsid w:val="00B108C4"/>
    <w:rsid w:val="00B1103F"/>
    <w:rsid w:val="00B11810"/>
    <w:rsid w:val="00B1209E"/>
    <w:rsid w:val="00B120E2"/>
    <w:rsid w:val="00B14F0E"/>
    <w:rsid w:val="00B15652"/>
    <w:rsid w:val="00B166CE"/>
    <w:rsid w:val="00B1704C"/>
    <w:rsid w:val="00B21EE9"/>
    <w:rsid w:val="00B22ACE"/>
    <w:rsid w:val="00B25AD5"/>
    <w:rsid w:val="00B2752E"/>
    <w:rsid w:val="00B30FB2"/>
    <w:rsid w:val="00B35DFA"/>
    <w:rsid w:val="00B4032D"/>
    <w:rsid w:val="00B455DD"/>
    <w:rsid w:val="00B46FA6"/>
    <w:rsid w:val="00B55879"/>
    <w:rsid w:val="00B55FBB"/>
    <w:rsid w:val="00B57EF7"/>
    <w:rsid w:val="00B60C3A"/>
    <w:rsid w:val="00B65029"/>
    <w:rsid w:val="00B65BEA"/>
    <w:rsid w:val="00B676A1"/>
    <w:rsid w:val="00B73420"/>
    <w:rsid w:val="00B7431E"/>
    <w:rsid w:val="00B7649A"/>
    <w:rsid w:val="00B77292"/>
    <w:rsid w:val="00B828B4"/>
    <w:rsid w:val="00B82A73"/>
    <w:rsid w:val="00B83B5A"/>
    <w:rsid w:val="00B83CAF"/>
    <w:rsid w:val="00B91382"/>
    <w:rsid w:val="00B9255E"/>
    <w:rsid w:val="00B955CB"/>
    <w:rsid w:val="00B97176"/>
    <w:rsid w:val="00BA08F3"/>
    <w:rsid w:val="00BA182E"/>
    <w:rsid w:val="00BA59E0"/>
    <w:rsid w:val="00BA5C80"/>
    <w:rsid w:val="00BA7A34"/>
    <w:rsid w:val="00BB0842"/>
    <w:rsid w:val="00BB1A3B"/>
    <w:rsid w:val="00BB1AD1"/>
    <w:rsid w:val="00BB74BF"/>
    <w:rsid w:val="00BC0639"/>
    <w:rsid w:val="00BC1C05"/>
    <w:rsid w:val="00BC6EA9"/>
    <w:rsid w:val="00BD061D"/>
    <w:rsid w:val="00BD38AD"/>
    <w:rsid w:val="00BD5059"/>
    <w:rsid w:val="00BD5BEF"/>
    <w:rsid w:val="00BD77FB"/>
    <w:rsid w:val="00BE0EB5"/>
    <w:rsid w:val="00BE1377"/>
    <w:rsid w:val="00BE2124"/>
    <w:rsid w:val="00BE367D"/>
    <w:rsid w:val="00BE38DF"/>
    <w:rsid w:val="00BE59D3"/>
    <w:rsid w:val="00BE5AA6"/>
    <w:rsid w:val="00BF24BA"/>
    <w:rsid w:val="00BF2B88"/>
    <w:rsid w:val="00BF6647"/>
    <w:rsid w:val="00BF6D62"/>
    <w:rsid w:val="00BF79AF"/>
    <w:rsid w:val="00C01EBA"/>
    <w:rsid w:val="00C0236D"/>
    <w:rsid w:val="00C02F1D"/>
    <w:rsid w:val="00C05019"/>
    <w:rsid w:val="00C108EF"/>
    <w:rsid w:val="00C1175A"/>
    <w:rsid w:val="00C12A73"/>
    <w:rsid w:val="00C13AEF"/>
    <w:rsid w:val="00C164AE"/>
    <w:rsid w:val="00C16FC9"/>
    <w:rsid w:val="00C20633"/>
    <w:rsid w:val="00C25ABC"/>
    <w:rsid w:val="00C26977"/>
    <w:rsid w:val="00C27A27"/>
    <w:rsid w:val="00C32612"/>
    <w:rsid w:val="00C35341"/>
    <w:rsid w:val="00C42918"/>
    <w:rsid w:val="00C435CA"/>
    <w:rsid w:val="00C43C5F"/>
    <w:rsid w:val="00C4497B"/>
    <w:rsid w:val="00C450F5"/>
    <w:rsid w:val="00C454E4"/>
    <w:rsid w:val="00C47A2A"/>
    <w:rsid w:val="00C50E5D"/>
    <w:rsid w:val="00C5211F"/>
    <w:rsid w:val="00C553E1"/>
    <w:rsid w:val="00C57409"/>
    <w:rsid w:val="00C61933"/>
    <w:rsid w:val="00C640C4"/>
    <w:rsid w:val="00C6483C"/>
    <w:rsid w:val="00C66B1D"/>
    <w:rsid w:val="00C66EBF"/>
    <w:rsid w:val="00C6747D"/>
    <w:rsid w:val="00C7745C"/>
    <w:rsid w:val="00C81778"/>
    <w:rsid w:val="00C826B5"/>
    <w:rsid w:val="00C84568"/>
    <w:rsid w:val="00C8572E"/>
    <w:rsid w:val="00C901A0"/>
    <w:rsid w:val="00C947C4"/>
    <w:rsid w:val="00C9651A"/>
    <w:rsid w:val="00C96E62"/>
    <w:rsid w:val="00CA2D1F"/>
    <w:rsid w:val="00CA2DE8"/>
    <w:rsid w:val="00CA3AE2"/>
    <w:rsid w:val="00CB0DE6"/>
    <w:rsid w:val="00CB2CBD"/>
    <w:rsid w:val="00CB5E20"/>
    <w:rsid w:val="00CB6954"/>
    <w:rsid w:val="00CC00D8"/>
    <w:rsid w:val="00CC1602"/>
    <w:rsid w:val="00CC2F72"/>
    <w:rsid w:val="00CC6ECD"/>
    <w:rsid w:val="00CD0D64"/>
    <w:rsid w:val="00CD4534"/>
    <w:rsid w:val="00CE1833"/>
    <w:rsid w:val="00CE2335"/>
    <w:rsid w:val="00CE6B33"/>
    <w:rsid w:val="00CE7667"/>
    <w:rsid w:val="00CF0197"/>
    <w:rsid w:val="00CF0D65"/>
    <w:rsid w:val="00CF46E0"/>
    <w:rsid w:val="00CF63E3"/>
    <w:rsid w:val="00D01089"/>
    <w:rsid w:val="00D03763"/>
    <w:rsid w:val="00D06B3C"/>
    <w:rsid w:val="00D07E60"/>
    <w:rsid w:val="00D10561"/>
    <w:rsid w:val="00D11932"/>
    <w:rsid w:val="00D1253D"/>
    <w:rsid w:val="00D169AC"/>
    <w:rsid w:val="00D16F62"/>
    <w:rsid w:val="00D2030D"/>
    <w:rsid w:val="00D20F88"/>
    <w:rsid w:val="00D21D11"/>
    <w:rsid w:val="00D233B6"/>
    <w:rsid w:val="00D25A50"/>
    <w:rsid w:val="00D264A7"/>
    <w:rsid w:val="00D27A59"/>
    <w:rsid w:val="00D32406"/>
    <w:rsid w:val="00D33E4A"/>
    <w:rsid w:val="00D379FF"/>
    <w:rsid w:val="00D43047"/>
    <w:rsid w:val="00D43AD8"/>
    <w:rsid w:val="00D46B42"/>
    <w:rsid w:val="00D510A0"/>
    <w:rsid w:val="00D51FC8"/>
    <w:rsid w:val="00D53616"/>
    <w:rsid w:val="00D55D9E"/>
    <w:rsid w:val="00D56305"/>
    <w:rsid w:val="00D579D7"/>
    <w:rsid w:val="00D60995"/>
    <w:rsid w:val="00D60C7D"/>
    <w:rsid w:val="00D6416A"/>
    <w:rsid w:val="00D641B0"/>
    <w:rsid w:val="00D64EAE"/>
    <w:rsid w:val="00D6560A"/>
    <w:rsid w:val="00D71B85"/>
    <w:rsid w:val="00D72662"/>
    <w:rsid w:val="00D76EE1"/>
    <w:rsid w:val="00D76F2F"/>
    <w:rsid w:val="00D77F38"/>
    <w:rsid w:val="00D81F39"/>
    <w:rsid w:val="00D84769"/>
    <w:rsid w:val="00D90267"/>
    <w:rsid w:val="00D95207"/>
    <w:rsid w:val="00D96A65"/>
    <w:rsid w:val="00D97594"/>
    <w:rsid w:val="00D97924"/>
    <w:rsid w:val="00DA1D20"/>
    <w:rsid w:val="00DA2891"/>
    <w:rsid w:val="00DA5369"/>
    <w:rsid w:val="00DB3BE3"/>
    <w:rsid w:val="00DB59E4"/>
    <w:rsid w:val="00DB6120"/>
    <w:rsid w:val="00DC15ED"/>
    <w:rsid w:val="00DC1706"/>
    <w:rsid w:val="00DC2D3E"/>
    <w:rsid w:val="00DC3AFA"/>
    <w:rsid w:val="00DC7B02"/>
    <w:rsid w:val="00DD1644"/>
    <w:rsid w:val="00DD2F1B"/>
    <w:rsid w:val="00DD32DD"/>
    <w:rsid w:val="00DD4609"/>
    <w:rsid w:val="00DD4D14"/>
    <w:rsid w:val="00DD7936"/>
    <w:rsid w:val="00DE3731"/>
    <w:rsid w:val="00DE78DD"/>
    <w:rsid w:val="00DE7E7D"/>
    <w:rsid w:val="00DF1DA3"/>
    <w:rsid w:val="00DF4BE9"/>
    <w:rsid w:val="00DF5CF0"/>
    <w:rsid w:val="00DF6E7B"/>
    <w:rsid w:val="00E00383"/>
    <w:rsid w:val="00E020DE"/>
    <w:rsid w:val="00E02CE6"/>
    <w:rsid w:val="00E0315F"/>
    <w:rsid w:val="00E102A8"/>
    <w:rsid w:val="00E10620"/>
    <w:rsid w:val="00E12885"/>
    <w:rsid w:val="00E14EDA"/>
    <w:rsid w:val="00E15353"/>
    <w:rsid w:val="00E20114"/>
    <w:rsid w:val="00E234FB"/>
    <w:rsid w:val="00E24166"/>
    <w:rsid w:val="00E246DB"/>
    <w:rsid w:val="00E31214"/>
    <w:rsid w:val="00E312A3"/>
    <w:rsid w:val="00E34064"/>
    <w:rsid w:val="00E3418C"/>
    <w:rsid w:val="00E371C4"/>
    <w:rsid w:val="00E440EC"/>
    <w:rsid w:val="00E44311"/>
    <w:rsid w:val="00E4478D"/>
    <w:rsid w:val="00E47662"/>
    <w:rsid w:val="00E5098E"/>
    <w:rsid w:val="00E5576A"/>
    <w:rsid w:val="00E55A0C"/>
    <w:rsid w:val="00E6087B"/>
    <w:rsid w:val="00E63C36"/>
    <w:rsid w:val="00E64052"/>
    <w:rsid w:val="00E66262"/>
    <w:rsid w:val="00E70C9F"/>
    <w:rsid w:val="00E72574"/>
    <w:rsid w:val="00E7520A"/>
    <w:rsid w:val="00E807C1"/>
    <w:rsid w:val="00E84708"/>
    <w:rsid w:val="00E93B42"/>
    <w:rsid w:val="00E93EDF"/>
    <w:rsid w:val="00E97203"/>
    <w:rsid w:val="00EA02CD"/>
    <w:rsid w:val="00EA05D2"/>
    <w:rsid w:val="00EA15B0"/>
    <w:rsid w:val="00EA2C7F"/>
    <w:rsid w:val="00EA3D12"/>
    <w:rsid w:val="00EA4C2D"/>
    <w:rsid w:val="00EA76C8"/>
    <w:rsid w:val="00EB0450"/>
    <w:rsid w:val="00EB0BEB"/>
    <w:rsid w:val="00EB20D8"/>
    <w:rsid w:val="00EB4C63"/>
    <w:rsid w:val="00EB581A"/>
    <w:rsid w:val="00EC2DF8"/>
    <w:rsid w:val="00EC3EA6"/>
    <w:rsid w:val="00EC3EAD"/>
    <w:rsid w:val="00ED125C"/>
    <w:rsid w:val="00ED2D58"/>
    <w:rsid w:val="00ED472F"/>
    <w:rsid w:val="00ED6253"/>
    <w:rsid w:val="00ED6F1D"/>
    <w:rsid w:val="00EE17E1"/>
    <w:rsid w:val="00EE3D5D"/>
    <w:rsid w:val="00EE4CC4"/>
    <w:rsid w:val="00EE4DFE"/>
    <w:rsid w:val="00EE7B02"/>
    <w:rsid w:val="00EF167F"/>
    <w:rsid w:val="00EF1B98"/>
    <w:rsid w:val="00EF280E"/>
    <w:rsid w:val="00EF2E80"/>
    <w:rsid w:val="00F00023"/>
    <w:rsid w:val="00F03C29"/>
    <w:rsid w:val="00F05F0C"/>
    <w:rsid w:val="00F100B5"/>
    <w:rsid w:val="00F107F7"/>
    <w:rsid w:val="00F13726"/>
    <w:rsid w:val="00F158A5"/>
    <w:rsid w:val="00F1734E"/>
    <w:rsid w:val="00F20716"/>
    <w:rsid w:val="00F20757"/>
    <w:rsid w:val="00F21B3A"/>
    <w:rsid w:val="00F26290"/>
    <w:rsid w:val="00F2686C"/>
    <w:rsid w:val="00F30E41"/>
    <w:rsid w:val="00F31F0B"/>
    <w:rsid w:val="00F325A6"/>
    <w:rsid w:val="00F333B1"/>
    <w:rsid w:val="00F40B44"/>
    <w:rsid w:val="00F4211F"/>
    <w:rsid w:val="00F447FB"/>
    <w:rsid w:val="00F46DDF"/>
    <w:rsid w:val="00F47A9A"/>
    <w:rsid w:val="00F5027B"/>
    <w:rsid w:val="00F5086B"/>
    <w:rsid w:val="00F5241D"/>
    <w:rsid w:val="00F54E82"/>
    <w:rsid w:val="00F55A45"/>
    <w:rsid w:val="00F56C7C"/>
    <w:rsid w:val="00F6394A"/>
    <w:rsid w:val="00F63D04"/>
    <w:rsid w:val="00F6503C"/>
    <w:rsid w:val="00F658CA"/>
    <w:rsid w:val="00F72450"/>
    <w:rsid w:val="00F734F8"/>
    <w:rsid w:val="00F759C9"/>
    <w:rsid w:val="00F7603C"/>
    <w:rsid w:val="00F76414"/>
    <w:rsid w:val="00F77CF4"/>
    <w:rsid w:val="00F80A0B"/>
    <w:rsid w:val="00F81A0A"/>
    <w:rsid w:val="00F826C1"/>
    <w:rsid w:val="00F84463"/>
    <w:rsid w:val="00F863F2"/>
    <w:rsid w:val="00F91EF5"/>
    <w:rsid w:val="00F938B2"/>
    <w:rsid w:val="00FA0A1B"/>
    <w:rsid w:val="00FA1AD5"/>
    <w:rsid w:val="00FA2B80"/>
    <w:rsid w:val="00FA6F5C"/>
    <w:rsid w:val="00FB02C2"/>
    <w:rsid w:val="00FB0458"/>
    <w:rsid w:val="00FB6362"/>
    <w:rsid w:val="00FC1443"/>
    <w:rsid w:val="00FC609B"/>
    <w:rsid w:val="00FC6FD6"/>
    <w:rsid w:val="00FD1B21"/>
    <w:rsid w:val="00FD1C0B"/>
    <w:rsid w:val="00FD1D17"/>
    <w:rsid w:val="00FD270C"/>
    <w:rsid w:val="00FD6FD4"/>
    <w:rsid w:val="00FE31D9"/>
    <w:rsid w:val="00FE420E"/>
    <w:rsid w:val="00FE50F1"/>
    <w:rsid w:val="00FE5E40"/>
    <w:rsid w:val="00FF1619"/>
    <w:rsid w:val="00FF5FA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2CEF"/>
  <w15:chartTrackingRefBased/>
  <w15:docId w15:val="{D58FF4F2-27F9-43E5-8C17-601CB70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50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55C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97CE7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6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0E5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manovi.dnevi@zd-trzic.si" TargetMode="External"/><Relationship Id="rId13" Type="http://schemas.openxmlformats.org/officeDocument/2006/relationships/hyperlink" Target="mailto:azmanovi.dnevi@zd-trzic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ra.zdravniskazbornica.si/prijava/Prijavnica.aspx?o=737&amp;g=125F8DEE-4FFD-4228-8D13-78D313C33D94&amp;t=669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omusmedica.si/domus-medica/dogodki/24--a-manovi-dnevi---simpozij-urgentne--dru-inske-in-gorske-medicine/36035--669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hotelspi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E349B-DDA0-47D9-B620-782C6D68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</dc:creator>
  <cp:keywords/>
  <dc:description/>
  <cp:lastModifiedBy>Branka</cp:lastModifiedBy>
  <cp:revision>36</cp:revision>
  <cp:lastPrinted>2023-03-20T09:29:00Z</cp:lastPrinted>
  <dcterms:created xsi:type="dcterms:W3CDTF">2022-02-16T12:22:00Z</dcterms:created>
  <dcterms:modified xsi:type="dcterms:W3CDTF">2024-10-02T04:51:00Z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639e4d42958b74238f440971ddc88e27073cb0ba87cd37076b841e59b6cd063c</vt:lpwstr>
  </property>
</Properties>
</file>